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5BB4F8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A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665EF" wp14:editId="2DD149FB">
                <wp:simplePos x="0" y="0"/>
                <wp:positionH relativeFrom="margin">
                  <wp:posOffset>-114300</wp:posOffset>
                </wp:positionH>
                <wp:positionV relativeFrom="paragraph">
                  <wp:posOffset>-4445</wp:posOffset>
                </wp:positionV>
                <wp:extent cx="294322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86285" w14:textId="77777777" w:rsidR="00156CCA" w:rsidRDefault="00156CCA" w:rsidP="00156CC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376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Imię/ona i nazwisko/a wnioskodawcy/ów 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  <w:t>lub  nazwa osoby prawnej - pieczęć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Pesel lub NIP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Adres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Telefon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……………………………………….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9665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-.35pt;width:2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" filled="f" stroked="f">
                <v:textbox style="mso-fit-shape-to-text:t">
                  <w:txbxContent>
                    <w:p w14:paraId="30086285" w14:textId="77777777" w:rsidR="00156CCA" w:rsidRDefault="00156CCA" w:rsidP="00156CC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376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Imię/ona i nazwisko/a wnioskodawcy/ów 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br/>
                        <w:t>lub  nazwa osoby prawnej - pieczęć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Pesel lub NIP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Adres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Telefon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……………………………………….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964975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0FF8F3" wp14:editId="6CCE69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81300" cy="523875"/>
                <wp:effectExtent l="0" t="0" r="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A45F1" w14:textId="77777777" w:rsidR="00156CCA" w:rsidRPr="00964975" w:rsidRDefault="00156CCA" w:rsidP="00156CCA">
                            <w:pPr>
                              <w:jc w:val="center"/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734C16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Miejscowość, data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C0A1941" w14:textId="77777777" w:rsidR="00156CCA" w:rsidRDefault="00156CCA" w:rsidP="00156C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FF8F3" id="_x0000_s1027" type="#_x0000_t202" style="position:absolute;left:0;text-align:left;margin-left:167.8pt;margin-top:0;width:219pt;height:41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" filled="f" stroked="f">
                <v:textbox>
                  <w:txbxContent>
                    <w:p w14:paraId="546A45F1" w14:textId="77777777" w:rsidR="00156CCA" w:rsidRPr="00964975" w:rsidRDefault="00156CCA" w:rsidP="00156CCA">
                      <w:pPr>
                        <w:jc w:val="center"/>
                      </w:pP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……………………………………….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734C16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Miejscowość, data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0C0A1941" w14:textId="77777777" w:rsidR="00156CCA" w:rsidRDefault="00156CCA" w:rsidP="00156CC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3A97D0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EDB01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4AA66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A009E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68717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94118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975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A4E611" wp14:editId="621AFF67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360930" cy="10477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08CA" w14:textId="77777777" w:rsidR="00156CCA" w:rsidRPr="00964975" w:rsidRDefault="00156CCA" w:rsidP="00156CC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497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Starosta Kutnowski wykonujący zadania z zakresu administracji rządowej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Kościuszki 16</w:t>
                            </w:r>
                            <w:r w:rsidRPr="009649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99-300 Kutno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4E611" id="_x0000_s1028" type="#_x0000_t202" style="position:absolute;left:0;text-align:left;margin-left:134.7pt;margin-top:1.15pt;width:185.9pt;height:82.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" filled="f" stroked="f">
                <v:textbox>
                  <w:txbxContent>
                    <w:p w14:paraId="546608CA" w14:textId="77777777" w:rsidR="00156CCA" w:rsidRPr="00964975" w:rsidRDefault="00156CCA" w:rsidP="00156CC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497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Starosta Kutnowski wykonujący zadania z zakresu administracji rządowej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Kościuszki 16</w:t>
                      </w:r>
                      <w:r w:rsidRPr="009649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99-300 Kutno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02F0FD" w14:textId="77777777" w:rsidR="00156CCA" w:rsidRDefault="00156CCA" w:rsidP="00156C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E3E762" w14:textId="77777777" w:rsidR="00156CCA" w:rsidRDefault="00156CCA" w:rsidP="00156C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5C3093C2" w14:textId="445791E1" w:rsidR="00156CCA" w:rsidRDefault="00156CCA" w:rsidP="00156C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7D8">
        <w:rPr>
          <w:rFonts w:ascii="Times New Roman" w:hAnsi="Times New Roman" w:cs="Times New Roman"/>
          <w:b/>
          <w:bCs/>
          <w:sz w:val="24"/>
          <w:szCs w:val="24"/>
        </w:rPr>
        <w:t xml:space="preserve">WNIOSEK                                                                                                                                                o </w:t>
      </w:r>
      <w:r>
        <w:rPr>
          <w:rFonts w:ascii="Times New Roman" w:hAnsi="Times New Roman" w:cs="Times New Roman"/>
          <w:b/>
          <w:bCs/>
          <w:sz w:val="24"/>
          <w:szCs w:val="24"/>
        </w:rPr>
        <w:t>rozłożenie na raty opłaty z tytułu użytkowania wieczystego nieruchomości stanowiącej własność Skarbu Państwa</w:t>
      </w:r>
    </w:p>
    <w:p w14:paraId="388B433E" w14:textId="27664BBD" w:rsidR="00213685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71 ust. 4 ustawy z dnia 21 sierpnia 1997 roku o gospodarce nieruchomościami, jako użytkownik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13685">
        <w:rPr>
          <w:rFonts w:ascii="Times New Roman" w:hAnsi="Times New Roman" w:cs="Times New Roman"/>
          <w:i/>
          <w:iCs/>
          <w:sz w:val="24"/>
          <w:szCs w:val="24"/>
        </w:rPr>
        <w:t>cy</w:t>
      </w:r>
      <w:proofErr w:type="spellEnd"/>
      <w:r>
        <w:rPr>
          <w:rFonts w:ascii="Times New Roman" w:hAnsi="Times New Roman" w:cs="Times New Roman"/>
          <w:sz w:val="24"/>
          <w:szCs w:val="24"/>
        </w:rPr>
        <w:t>) wieczysty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13685">
        <w:rPr>
          <w:rFonts w:ascii="Times New Roman" w:hAnsi="Times New Roman" w:cs="Times New Roman"/>
          <w:i/>
          <w:iCs/>
          <w:sz w:val="24"/>
          <w:szCs w:val="24"/>
        </w:rPr>
        <w:t>ści</w:t>
      </w:r>
      <w:proofErr w:type="spellEnd"/>
      <w:r>
        <w:rPr>
          <w:rFonts w:ascii="Times New Roman" w:hAnsi="Times New Roman" w:cs="Times New Roman"/>
          <w:sz w:val="24"/>
          <w:szCs w:val="24"/>
        </w:rPr>
        <w:t>) nieruchomości położonej w gminie ……………, obrębie ewidencyjnym ………………………., oznaczonej w ewidencji gruntów jako działka (-ki) nr …………………………………. o łącznej powierzchni …………. ha, dla której Sąd Rejonowy w ……………... prowadzi księgę wieczystą nr  …….…………………..., stanowiącej własność Skarbu Państwa, wnoszę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213685">
        <w:rPr>
          <w:rFonts w:ascii="Times New Roman" w:hAnsi="Times New Roman" w:cs="Times New Roman"/>
          <w:i/>
          <w:iCs/>
          <w:sz w:val="24"/>
          <w:szCs w:val="24"/>
        </w:rPr>
        <w:t>imy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 rozłożenie opłaty z tytułu użytkowania wieczystego w wysokości ……………….. na raty w ilości ……. </w:t>
      </w:r>
      <w:r w:rsidR="0021368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at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maksymalni</w:t>
      </w:r>
      <w:r w:rsidR="00213685" w:rsidRPr="00213685">
        <w:rPr>
          <w:rFonts w:ascii="Times New Roman" w:hAnsi="Times New Roman" w:cs="Times New Roman"/>
          <w:i/>
          <w:iCs/>
          <w:sz w:val="24"/>
          <w:szCs w:val="24"/>
        </w:rPr>
        <w:t>e 8</w:t>
      </w:r>
      <w:r w:rsidR="00213685">
        <w:rPr>
          <w:rFonts w:ascii="Times New Roman" w:hAnsi="Times New Roman" w:cs="Times New Roman"/>
          <w:sz w:val="24"/>
          <w:szCs w:val="24"/>
        </w:rPr>
        <w:t>) z czego:</w:t>
      </w:r>
    </w:p>
    <w:p w14:paraId="1A744AAF" w14:textId="6B872828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56298018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1123F003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2ABB6E05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737881DE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711B097F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3548440D" w14:textId="77777777" w:rsidR="00213685" w:rsidRDefault="00213685" w:rsidP="0021368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115F458F" w14:textId="76133D54" w:rsidR="00213685" w:rsidRPr="00213685" w:rsidRDefault="00213685" w:rsidP="00156CC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rata w wysokości ………… płatna do dnia ……………….,</w:t>
      </w:r>
    </w:p>
    <w:p w14:paraId="5881FC82" w14:textId="77777777" w:rsidR="00156CCA" w:rsidRDefault="00156CCA" w:rsidP="00156CC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9F03DA2" w14:textId="47CBD4A7" w:rsidR="00213685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B2785" w14:textId="352E2EF2" w:rsidR="00213685" w:rsidRDefault="00213685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dotychczas dokonywałem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-liśmy</w:t>
      </w:r>
      <w:r>
        <w:rPr>
          <w:rFonts w:ascii="Times New Roman" w:hAnsi="Times New Roman" w:cs="Times New Roman"/>
          <w:sz w:val="24"/>
          <w:szCs w:val="24"/>
        </w:rPr>
        <w:t>) płatności regularnie oraz, że nie zalegałem (</w:t>
      </w:r>
      <w:r w:rsidRPr="00213685">
        <w:rPr>
          <w:rFonts w:ascii="Times New Roman" w:hAnsi="Times New Roman" w:cs="Times New Roman"/>
          <w:i/>
          <w:iCs/>
          <w:sz w:val="24"/>
          <w:szCs w:val="24"/>
        </w:rPr>
        <w:t>-liśmy</w:t>
      </w:r>
      <w:r>
        <w:rPr>
          <w:rFonts w:ascii="Times New Roman" w:hAnsi="Times New Roman" w:cs="Times New Roman"/>
          <w:sz w:val="24"/>
          <w:szCs w:val="24"/>
        </w:rPr>
        <w:t xml:space="preserve">) z opłatami z tytułu użytkowania wieczystego.  </w:t>
      </w:r>
    </w:p>
    <w:p w14:paraId="3EF0F388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2692694" w14:textId="77777777" w:rsidR="00156CCA" w:rsidRDefault="00156CCA" w:rsidP="00156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odpis z KRS – </w:t>
      </w:r>
      <w:r w:rsidRPr="0005685A">
        <w:rPr>
          <w:rFonts w:ascii="Times New Roman" w:hAnsi="Times New Roman" w:cs="Times New Roman"/>
          <w:i/>
          <w:iCs/>
          <w:sz w:val="24"/>
          <w:szCs w:val="24"/>
        </w:rPr>
        <w:t>w sytuacji gdy podmiot wpisany jest do rejestru przedsiębiorców.</w:t>
      </w:r>
    </w:p>
    <w:p w14:paraId="16F9A4C1" w14:textId="1DA0EF57" w:rsidR="00156CCA" w:rsidRDefault="00156CCA" w:rsidP="00156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B10">
        <w:rPr>
          <w:rFonts w:ascii="Times New Roman" w:hAnsi="Times New Roman" w:cs="Times New Roman"/>
          <w:sz w:val="24"/>
          <w:szCs w:val="24"/>
        </w:rPr>
        <w:t xml:space="preserve">Pełnomocnictwo – </w:t>
      </w:r>
      <w:r w:rsidRPr="0005685A">
        <w:rPr>
          <w:rFonts w:ascii="Times New Roman" w:hAnsi="Times New Roman" w:cs="Times New Roman"/>
          <w:i/>
          <w:iCs/>
          <w:sz w:val="24"/>
          <w:szCs w:val="24"/>
        </w:rPr>
        <w:t>w sytuacji gdy zostało ustanowione, wraz z dowodem wniesienia opłaty skarbowej</w:t>
      </w:r>
      <w:r w:rsidRPr="00E75B10">
        <w:rPr>
          <w:rFonts w:ascii="Times New Roman" w:hAnsi="Times New Roman" w:cs="Times New Roman"/>
          <w:sz w:val="24"/>
          <w:szCs w:val="24"/>
        </w:rPr>
        <w:t>.</w:t>
      </w:r>
    </w:p>
    <w:p w14:paraId="0542F0AE" w14:textId="58F282CD" w:rsidR="00213685" w:rsidRDefault="00213685" w:rsidP="00156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685">
        <w:rPr>
          <w:rFonts w:ascii="Times New Roman" w:hAnsi="Times New Roman" w:cs="Times New Roman"/>
          <w:sz w:val="24"/>
          <w:szCs w:val="24"/>
        </w:rPr>
        <w:t>Zaświadczenia o pomocy de minimis otrzymanej</w:t>
      </w:r>
      <w:r>
        <w:rPr>
          <w:rFonts w:ascii="Times New Roman" w:hAnsi="Times New Roman" w:cs="Times New Roman"/>
          <w:sz w:val="24"/>
          <w:szCs w:val="24"/>
        </w:rPr>
        <w:t xml:space="preserve"> w okresie obejmującym rok kalendarzowy oraz dwa poprzedzające go lata kalendarzowe,</w:t>
      </w:r>
    </w:p>
    <w:p w14:paraId="622928C1" w14:textId="4C48A1CC" w:rsidR="00213685" w:rsidRPr="00213685" w:rsidRDefault="00213685" w:rsidP="0021368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informacji przedstawionych przy ubieganiu się o pomoc de minimis,</w:t>
      </w:r>
    </w:p>
    <w:p w14:paraId="25E073B9" w14:textId="0670BBD2" w:rsidR="00213685" w:rsidRDefault="00213685" w:rsidP="00156C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za okres trzech ostatnich lat obrotowych,</w:t>
      </w:r>
    </w:p>
    <w:p w14:paraId="5D0018DD" w14:textId="77777777" w:rsidR="00156CCA" w:rsidRDefault="00156CCA" w:rsidP="00156CCA">
      <w:pPr>
        <w:pStyle w:val="Akapitzlist"/>
        <w:numPr>
          <w:ilvl w:val="0"/>
          <w:numId w:val="1"/>
        </w:num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75B10">
        <w:rPr>
          <w:rStyle w:val="markedcontent"/>
          <w:rFonts w:ascii="Times New Roman" w:hAnsi="Times New Roman" w:cs="Times New Roman"/>
          <w:sz w:val="24"/>
          <w:szCs w:val="24"/>
        </w:rPr>
        <w:t>Klauzula informacyjna dla Klientów Starostwa Powiatowego w Kutnie dotycząca przetwarzania danych osobowych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7C6B3B9" w14:textId="77777777" w:rsidR="00156CCA" w:rsidRPr="00E75B10" w:rsidRDefault="00156CCA" w:rsidP="00156CCA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E99E17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5B10">
        <w:rPr>
          <w:rFonts w:ascii="Times New Roman" w:hAnsi="Times New Roman" w:cs="Times New Roman"/>
          <w:i/>
          <w:iCs/>
          <w:sz w:val="24"/>
          <w:szCs w:val="24"/>
        </w:rPr>
        <w:t>Podany we wniosku „adres zamieszkania lub pobytu/siedziba” stanowić będzie adres                             do doręczeń dokonywanych w prowadzonym na niniejszy wniosek postępowaniu,  zgodnie                  z art. 8 ustawy z dnia 14 czerwca 1960 roku Kodeks postępowania administracyjnego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962C90C" w14:textId="77777777" w:rsidR="00156CCA" w:rsidRDefault="00156CCA" w:rsidP="00156C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B33F0F" w14:textId="0F8B7AA4" w:rsidR="00156CCA" w:rsidRDefault="00156CCA" w:rsidP="00213685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34C16"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4FB78" wp14:editId="7CE975E9">
                <wp:simplePos x="0" y="0"/>
                <wp:positionH relativeFrom="margin">
                  <wp:posOffset>2903220</wp:posOffset>
                </wp:positionH>
                <wp:positionV relativeFrom="paragraph">
                  <wp:posOffset>94615</wp:posOffset>
                </wp:positionV>
                <wp:extent cx="2857500" cy="1404620"/>
                <wp:effectExtent l="0" t="0" r="0" b="50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4319" w14:textId="363DE8E1" w:rsidR="00213685" w:rsidRPr="00734C16" w:rsidRDefault="00156CCA" w:rsidP="0021368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</w:t>
                            </w:r>
                            <w:r w:rsidRPr="00083AD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Podpis/podpisy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34CB4F" w14:textId="77777777" w:rsidR="00156CCA" w:rsidRDefault="00156CCA" w:rsidP="00156C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4FB78" id="_x0000_s1029" type="#_x0000_t202" style="position:absolute;left:0;text-align:left;margin-left:228.6pt;margin-top:7.45pt;width:2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" filled="f" stroked="f">
                <v:textbox style="mso-fit-shape-to-text:t">
                  <w:txbxContent>
                    <w:p w14:paraId="1D7F4319" w14:textId="363DE8E1" w:rsidR="00213685" w:rsidRPr="00734C16" w:rsidRDefault="00156CCA" w:rsidP="00213685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</w:t>
                      </w:r>
                      <w:r w:rsidRPr="00083AD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Podpis/podpisy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7734CB4F" w14:textId="77777777" w:rsidR="00156CCA" w:rsidRDefault="00156CCA" w:rsidP="00156CCA"/>
                  </w:txbxContent>
                </v:textbox>
                <w10:wrap anchorx="margin"/>
              </v:shape>
            </w:pict>
          </mc:Fallback>
        </mc:AlternateContent>
      </w:r>
    </w:p>
    <w:p w14:paraId="74ECA2CB" w14:textId="77777777" w:rsidR="00213685" w:rsidRDefault="00213685" w:rsidP="00213685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04773" w14:textId="77777777" w:rsidR="00213685" w:rsidRDefault="00213685" w:rsidP="00156CC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8DE1C11" w14:textId="77777777" w:rsidR="00213685" w:rsidRDefault="00213685" w:rsidP="00156CC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386CE35" w14:textId="6251D826" w:rsidR="00156CCA" w:rsidRPr="00734C16" w:rsidRDefault="00156CCA" w:rsidP="00156CCA">
      <w:pPr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34C16">
        <w:rPr>
          <w:rFonts w:ascii="Times New Roman" w:hAnsi="Times New Roman" w:cs="Times New Roman"/>
          <w:b/>
          <w:bCs/>
          <w:sz w:val="16"/>
          <w:szCs w:val="16"/>
        </w:rPr>
        <w:lastRenderedPageBreak/>
        <w:t>Klauzula informacyjna dla Klientów Starostwa Powiatowego w Kutnie dotycząca przetwarzania danych osobowych</w:t>
      </w:r>
    </w:p>
    <w:p w14:paraId="75A1A416" w14:textId="77777777" w:rsidR="00156CCA" w:rsidRPr="00734C16" w:rsidRDefault="00156CCA" w:rsidP="00156CC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Zgodnie z art. 13 RODO* informuję:</w:t>
      </w:r>
    </w:p>
    <w:p w14:paraId="5520E237" w14:textId="77777777" w:rsidR="00156CCA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Administratorem Pana/Pani danych osobowych przetwarzanych w Starostwie Powiatowym w Kutnie, jest Starosta Kutnowski</w:t>
      </w:r>
    </w:p>
    <w:p w14:paraId="69934C7E" w14:textId="77777777" w:rsidR="00156CCA" w:rsidRPr="00734C16" w:rsidRDefault="00156CCA" w:rsidP="00156CCA">
      <w:pPr>
        <w:spacing w:line="360" w:lineRule="auto"/>
        <w:ind w:left="1416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siedziba: 99-300 Kutno, ul. Kościuszki 16,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br/>
      </w:r>
      <w:r w:rsidRPr="00734C16">
        <w:rPr>
          <w:rFonts w:ascii="Times New Roman" w:hAnsi="Times New Roman" w:cs="Times New Roman"/>
          <w:sz w:val="16"/>
          <w:szCs w:val="16"/>
        </w:rPr>
        <w:t xml:space="preserve">Kontakt: </w:t>
      </w:r>
      <w:proofErr w:type="spellStart"/>
      <w:r w:rsidRPr="00734C16">
        <w:rPr>
          <w:rFonts w:ascii="Times New Roman" w:hAnsi="Times New Roman" w:cs="Times New Roman"/>
          <w:sz w:val="16"/>
          <w:szCs w:val="16"/>
        </w:rPr>
        <w:t>tel</w:t>
      </w:r>
      <w:proofErr w:type="spellEnd"/>
      <w:r w:rsidRPr="00734C16">
        <w:rPr>
          <w:rFonts w:ascii="Times New Roman" w:hAnsi="Times New Roman" w:cs="Times New Roman"/>
          <w:sz w:val="16"/>
          <w:szCs w:val="16"/>
        </w:rPr>
        <w:t xml:space="preserve">: 24/ 355-47-80, e-mail: </w:t>
      </w:r>
      <w:hyperlink r:id="rId5" w:history="1">
        <w:r w:rsidRPr="00734C16">
          <w:rPr>
            <w:rStyle w:val="Hipercze"/>
            <w:rFonts w:ascii="Times New Roman" w:hAnsi="Times New Roman" w:cs="Times New Roman"/>
            <w:sz w:val="16"/>
            <w:szCs w:val="16"/>
          </w:rPr>
          <w:t>starostwo@powiatkutno.eu</w:t>
        </w:r>
      </w:hyperlink>
    </w:p>
    <w:p w14:paraId="52EA68EC" w14:textId="77777777" w:rsidR="00156CCA" w:rsidRPr="00734C16" w:rsidRDefault="00156CCA" w:rsidP="00156CCA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Starosta - organizuje pracę Zarządu Powiatu i Starostwa Powiatowego, kieruje bieżącymi sprawami powiatu oraz reprezentuje powiat na zewnątrz.</w:t>
      </w:r>
    </w:p>
    <w:p w14:paraId="05C7F5D6" w14:textId="77777777" w:rsidR="00156CCA" w:rsidRPr="00734C16" w:rsidRDefault="00156CCA" w:rsidP="00156CCA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Zarząd Powiatu – organ wykonawczy.</w:t>
      </w:r>
    </w:p>
    <w:p w14:paraId="632ECCE2" w14:textId="77777777" w:rsidR="00156CCA" w:rsidRPr="00734C16" w:rsidRDefault="00156CCA" w:rsidP="00156CCA">
      <w:pPr>
        <w:pStyle w:val="Akapitzlist"/>
        <w:spacing w:line="360" w:lineRule="auto"/>
        <w:ind w:left="1428" w:firstLine="696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34C16">
        <w:rPr>
          <w:rFonts w:ascii="Times New Roman" w:hAnsi="Times New Roman" w:cs="Times New Roman"/>
          <w:i/>
          <w:iCs/>
          <w:sz w:val="16"/>
          <w:szCs w:val="16"/>
        </w:rPr>
        <w:t>Rada Powiatu – organ stanowiący i kontrolny</w:t>
      </w:r>
    </w:p>
    <w:p w14:paraId="1576F882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 Inspektorem ochrony danych w Starostwie Powiatowym w Kutnie można skontaktować się za pośrednictwem poczty elektronicznej na adres: abi@powiatkutno.eu lub listownie na powyżej wskazany adres z dopiskiem „Inspektor ochrony danych”.</w:t>
      </w:r>
    </w:p>
    <w:p w14:paraId="1028571D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Zbierane dane osobowe są przetwarzane zgodnie z RODO - w celu realizacji zadań określonych przepisami prawa i nie będą udostępniane podmiotom innym, niż upoważnione na podstawie przepisów prawa.</w:t>
      </w:r>
    </w:p>
    <w:p w14:paraId="76A2BCBD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Podstawą prawną przetwarzania Pana/Pani danych osobowych jest art. 6 ust. 1 lit. c RODO – przepis prawa.</w:t>
      </w:r>
    </w:p>
    <w:p w14:paraId="5C2F8A41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Celem przetwarzania Pana/Pani danych osobowych jest sprzedaż nieruchomości tj. realizacja zadań wynikających z ustawy z dnia 21 sierpnia 1997roku o gospodarce nieruchomościami oraz ustawy z dnia 23 kwietnia 1964 roku- Kodeks cywilny.</w:t>
      </w:r>
    </w:p>
    <w:p w14:paraId="26D7D986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Obowiązujące przepisy prawa wskazują w jakich przypadkach konieczne jest podawanie danych osobowych. W pozostałych przypadkach podawanie danych osobowych ma charakter dobrowolny.</w:t>
      </w:r>
    </w:p>
    <w:p w14:paraId="41C0B176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Dane osobowe przetwarzane będą wyłącznie przez okres niezbędny do zrealizowania zadania wynikającego z ustaw wskazanych w pkt. 5 oraz przez okres wskazany w przepisach o archiwizowaniu danych; po tym okresie dane osobowe mogą być usuwane –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734C16">
        <w:rPr>
          <w:rFonts w:ascii="Times New Roman" w:hAnsi="Times New Roman" w:cs="Times New Roman"/>
          <w:sz w:val="16"/>
          <w:szCs w:val="16"/>
        </w:rPr>
        <w:t>na podstawie przepisów prawa. W przypadku ww. dokumentacji – 25 lat (</w:t>
      </w:r>
      <w:proofErr w:type="spellStart"/>
      <w:r w:rsidRPr="00734C16">
        <w:rPr>
          <w:rFonts w:ascii="Times New Roman" w:hAnsi="Times New Roman" w:cs="Times New Roman"/>
          <w:sz w:val="16"/>
          <w:szCs w:val="16"/>
        </w:rPr>
        <w:t>kat.arch.A</w:t>
      </w:r>
      <w:proofErr w:type="spellEnd"/>
      <w:r w:rsidRPr="00734C16">
        <w:rPr>
          <w:rFonts w:ascii="Times New Roman" w:hAnsi="Times New Roman" w:cs="Times New Roman"/>
          <w:sz w:val="16"/>
          <w:szCs w:val="16"/>
        </w:rPr>
        <w:t>).</w:t>
      </w:r>
    </w:p>
    <w:p w14:paraId="1864D629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Przewidywani odbiorcy danych:</w:t>
      </w:r>
    </w:p>
    <w:p w14:paraId="6F7891A6" w14:textId="77777777" w:rsidR="00156CCA" w:rsidRPr="00734C16" w:rsidRDefault="00156CCA" w:rsidP="00156C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podmioty przetwarzające, które świadczą usługi na rzecz Administratora np. w zakresie obsługi informatycznej lub obsługi prawnej,</w:t>
      </w:r>
    </w:p>
    <w:p w14:paraId="7F787454" w14:textId="77777777" w:rsidR="00156CCA" w:rsidRPr="00734C16" w:rsidRDefault="00156CCA" w:rsidP="00156C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upoważnieni pracownicy administratora,</w:t>
      </w:r>
    </w:p>
    <w:p w14:paraId="4B13B16D" w14:textId="77777777" w:rsidR="00156CCA" w:rsidRPr="00734C16" w:rsidRDefault="00156CCA" w:rsidP="00156C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Wojewoda,</w:t>
      </w:r>
    </w:p>
    <w:p w14:paraId="4D8A86A0" w14:textId="77777777" w:rsidR="00156CCA" w:rsidRPr="00734C16" w:rsidRDefault="00156CCA" w:rsidP="00156C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Organy prowadzące ewidencje gruntów i budynków,</w:t>
      </w:r>
    </w:p>
    <w:p w14:paraId="565B94C5" w14:textId="77777777" w:rsidR="00156CCA" w:rsidRPr="00734C16" w:rsidRDefault="00156CCA" w:rsidP="00156CC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sądy.</w:t>
      </w:r>
    </w:p>
    <w:p w14:paraId="126731F2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Każda osoba, ma prawo do:</w:t>
      </w:r>
    </w:p>
    <w:p w14:paraId="1BF3C55E" w14:textId="77777777" w:rsidR="00156CCA" w:rsidRPr="00734C16" w:rsidRDefault="00156CCA" w:rsidP="00156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żądania od administratora dostępu do danych osobowych, prawo do ich sprostowania,</w:t>
      </w:r>
    </w:p>
    <w:p w14:paraId="71E76051" w14:textId="77777777" w:rsidR="00156CCA" w:rsidRPr="00734C16" w:rsidRDefault="00156CCA" w:rsidP="00156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otrzymania kopii na zasadach wskazanych w art. 15 ust 3 i 4 RODO,</w:t>
      </w:r>
    </w:p>
    <w:p w14:paraId="5466F3F8" w14:textId="77777777" w:rsidR="00156CCA" w:rsidRPr="00734C16" w:rsidRDefault="00156CCA" w:rsidP="00156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prawo do usunięcia danych osobowych, w sytuacji, gdy przetwarzanie danych nie następuje w celu wywiązania się z obowiązku wynikającego z przepisu prawa,</w:t>
      </w:r>
    </w:p>
    <w:p w14:paraId="0CAA4458" w14:textId="77777777" w:rsidR="00156CCA" w:rsidRPr="00734C16" w:rsidRDefault="00156CCA" w:rsidP="00156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ograniczenia przetwarzania, wniesienia sprzeciwu wobec przetwarzania, prawo do przenoszenia danych - chyba że przepisy prawa sprzeciwiają się temu,  </w:t>
      </w:r>
    </w:p>
    <w:p w14:paraId="7B0C8FE0" w14:textId="77777777" w:rsidR="00156CCA" w:rsidRPr="00734C16" w:rsidRDefault="00156CCA" w:rsidP="00156CC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wniesienia skargi do organu nadzorczego – Prezesa Urzędu Ochrony Danych Osobowych, jeżeli stwierdzi, że przetwarzanie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w naszym urzędzie narusza przepisy prawa.</w:t>
      </w:r>
    </w:p>
    <w:p w14:paraId="2BF86F26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 xml:space="preserve">Podanie przez Pana/Panią danych osobowych jest wymogiem ustawowym. Jest Pan/Pani zobowiązana do ich podania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34C16">
        <w:rPr>
          <w:rFonts w:ascii="Times New Roman" w:hAnsi="Times New Roman" w:cs="Times New Roman"/>
          <w:sz w:val="16"/>
          <w:szCs w:val="16"/>
        </w:rPr>
        <w:t>a konsekwencją niepodania danych osobowych będzie brak możliwości nabycia nieruchomości.</w:t>
      </w:r>
    </w:p>
    <w:p w14:paraId="74CCD87F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osobowe nie będą przekazywane do państwa trzeciego/organizacji międzynarodowej.</w:t>
      </w:r>
    </w:p>
    <w:p w14:paraId="719A7C37" w14:textId="77777777" w:rsidR="00156CCA" w:rsidRPr="00734C16" w:rsidRDefault="00156CCA" w:rsidP="00156C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4C16">
        <w:rPr>
          <w:rFonts w:ascii="Times New Roman" w:hAnsi="Times New Roman" w:cs="Times New Roman"/>
          <w:sz w:val="16"/>
          <w:szCs w:val="16"/>
        </w:rPr>
        <w:t>Pana/Pani dane nie będą przetwarzane w sposób zautomatyzowany, w tym również w formie profilowania.</w:t>
      </w:r>
    </w:p>
    <w:p w14:paraId="4E9C4264" w14:textId="77777777" w:rsidR="00156CCA" w:rsidRPr="00734C16" w:rsidRDefault="00156CCA" w:rsidP="00156CC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734C16"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/liśmy</w:t>
      </w:r>
      <w:r w:rsidRPr="00734C16">
        <w:rPr>
          <w:rFonts w:ascii="Times New Roman" w:hAnsi="Times New Roman" w:cs="Times New Roman"/>
          <w:sz w:val="20"/>
          <w:szCs w:val="20"/>
        </w:rPr>
        <w:t xml:space="preserve"> się z powyższą klauzulą .............................................</w:t>
      </w:r>
      <w:r w:rsidRPr="00734C16">
        <w:rPr>
          <w:rFonts w:ascii="Times New Roman" w:hAnsi="Times New Roman" w:cs="Times New Roman"/>
          <w:sz w:val="20"/>
          <w:szCs w:val="20"/>
        </w:rPr>
        <w:br/>
        <w:t>(</w:t>
      </w:r>
      <w:r w:rsidRPr="00083ADD">
        <w:rPr>
          <w:rFonts w:ascii="Times New Roman" w:hAnsi="Times New Roman" w:cs="Times New Roman"/>
          <w:i/>
          <w:iCs/>
          <w:sz w:val="20"/>
          <w:szCs w:val="20"/>
        </w:rPr>
        <w:t>Data i podpis/podpisy</w:t>
      </w:r>
      <w:r w:rsidRPr="00734C16">
        <w:rPr>
          <w:rFonts w:ascii="Times New Roman" w:hAnsi="Times New Roman" w:cs="Times New Roman"/>
          <w:sz w:val="20"/>
          <w:szCs w:val="20"/>
        </w:rPr>
        <w:t>)</w:t>
      </w:r>
    </w:p>
    <w:p w14:paraId="733165FC" w14:textId="5BB1AE8B" w:rsidR="00B12744" w:rsidRPr="004F25F2" w:rsidRDefault="00156CCA" w:rsidP="004F25F2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34C16">
        <w:rPr>
          <w:rFonts w:ascii="Times New Roman" w:hAnsi="Times New Roman" w:cs="Times New Roman"/>
          <w:sz w:val="20"/>
          <w:szCs w:val="20"/>
        </w:rPr>
        <w:t>*</w:t>
      </w:r>
      <w:r w:rsidRPr="00734C16">
        <w:rPr>
          <w:rFonts w:ascii="Times New Roman" w:hAnsi="Times New Roman" w:cs="Times New Roman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B12744" w:rsidRPr="004F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60F33"/>
    <w:multiLevelType w:val="hybridMultilevel"/>
    <w:tmpl w:val="BAD0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964"/>
    <w:multiLevelType w:val="hybridMultilevel"/>
    <w:tmpl w:val="CC544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3084"/>
    <w:multiLevelType w:val="hybridMultilevel"/>
    <w:tmpl w:val="76F0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C340B"/>
    <w:multiLevelType w:val="hybridMultilevel"/>
    <w:tmpl w:val="833C3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1EF0"/>
    <w:multiLevelType w:val="hybridMultilevel"/>
    <w:tmpl w:val="1FBA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A8"/>
    <w:rsid w:val="00156CCA"/>
    <w:rsid w:val="001A0BC9"/>
    <w:rsid w:val="00213685"/>
    <w:rsid w:val="002148A8"/>
    <w:rsid w:val="004F25F2"/>
    <w:rsid w:val="00B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C52E"/>
  <w15:chartTrackingRefBased/>
  <w15:docId w15:val="{6A97B0D5-2691-40F4-AABD-46D16E54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C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56CCA"/>
  </w:style>
  <w:style w:type="character" w:styleId="Hipercze">
    <w:name w:val="Hyperlink"/>
    <w:basedOn w:val="Domylnaczcionkaakapitu"/>
    <w:uiPriority w:val="99"/>
    <w:unhideWhenUsed/>
    <w:rsid w:val="00156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kutn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Brylski</dc:creator>
  <cp:keywords/>
  <dc:description/>
  <cp:lastModifiedBy>Beata Gawryszczak</cp:lastModifiedBy>
  <cp:revision>2</cp:revision>
  <dcterms:created xsi:type="dcterms:W3CDTF">2023-01-10T11:37:00Z</dcterms:created>
  <dcterms:modified xsi:type="dcterms:W3CDTF">2023-01-10T11:37:00Z</dcterms:modified>
</cp:coreProperties>
</file>