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E0" w:rsidRDefault="009D48E0" w:rsidP="009D48E0">
      <w:pPr>
        <w:spacing w:after="0"/>
      </w:pPr>
      <w:bookmarkStart w:id="0" w:name="_GoBack"/>
      <w:bookmarkEnd w:id="0"/>
      <w:r w:rsidRPr="007A109F">
        <w:rPr>
          <w:sz w:val="16"/>
          <w:szCs w:val="16"/>
        </w:rPr>
        <w:t>………………………………………………</w:t>
      </w:r>
      <w:r w:rsidR="007A109F">
        <w:rPr>
          <w:sz w:val="16"/>
          <w:szCs w:val="16"/>
        </w:rPr>
        <w:t>……………</w:t>
      </w:r>
      <w:r w:rsidR="002F4565">
        <w:rPr>
          <w:sz w:val="16"/>
          <w:szCs w:val="16"/>
        </w:rPr>
        <w:t>…</w:t>
      </w:r>
      <w:r w:rsidRPr="007A109F">
        <w:rPr>
          <w:sz w:val="16"/>
          <w:szCs w:val="16"/>
        </w:rPr>
        <w:t xml:space="preserve"> </w:t>
      </w:r>
      <w:r>
        <w:t xml:space="preserve">                                                               </w:t>
      </w:r>
      <w:r w:rsidR="002F2F61">
        <w:t xml:space="preserve">     </w:t>
      </w:r>
      <w:r>
        <w:t xml:space="preserve">     Kutno dn. ………………………………</w:t>
      </w:r>
    </w:p>
    <w:p w:rsidR="009D48E0" w:rsidRPr="007A109F" w:rsidRDefault="000873E9" w:rsidP="009D48E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5816C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9D48E0" w:rsidRPr="007A109F">
        <w:rPr>
          <w:sz w:val="16"/>
          <w:szCs w:val="16"/>
        </w:rPr>
        <w:t xml:space="preserve">( imię i nazwisko )                </w:t>
      </w:r>
    </w:p>
    <w:p w:rsidR="001A1385" w:rsidRDefault="009D48E0" w:rsidP="009D48E0">
      <w:pPr>
        <w:spacing w:after="0"/>
      </w:pPr>
      <w:r w:rsidRPr="007A109F">
        <w:rPr>
          <w:sz w:val="16"/>
          <w:szCs w:val="16"/>
        </w:rPr>
        <w:t xml:space="preserve">                              </w:t>
      </w:r>
      <w:r w:rsidRPr="009D48E0">
        <w:t xml:space="preserve">                        </w:t>
      </w:r>
      <w:r>
        <w:t xml:space="preserve">                         </w:t>
      </w:r>
      <w:r w:rsidRPr="009D48E0">
        <w:t xml:space="preserve"> </w:t>
      </w:r>
    </w:p>
    <w:p w:rsidR="009D48E0" w:rsidRPr="007A109F" w:rsidRDefault="009D48E0" w:rsidP="009D48E0">
      <w:pPr>
        <w:spacing w:after="0"/>
        <w:rPr>
          <w:sz w:val="16"/>
          <w:szCs w:val="16"/>
        </w:rPr>
      </w:pPr>
      <w:r w:rsidRPr="007A109F">
        <w:rPr>
          <w:sz w:val="16"/>
          <w:szCs w:val="16"/>
        </w:rPr>
        <w:t>……………………………………</w:t>
      </w:r>
      <w:r w:rsidR="007A109F">
        <w:rPr>
          <w:sz w:val="16"/>
          <w:szCs w:val="16"/>
        </w:rPr>
        <w:t>…………….</w:t>
      </w:r>
      <w:r w:rsidRPr="007A109F">
        <w:rPr>
          <w:sz w:val="16"/>
          <w:szCs w:val="16"/>
        </w:rPr>
        <w:t>………….</w:t>
      </w:r>
    </w:p>
    <w:p w:rsidR="009D48E0" w:rsidRPr="007A109F" w:rsidRDefault="005816C0" w:rsidP="009D48E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0873E9">
        <w:rPr>
          <w:sz w:val="16"/>
          <w:szCs w:val="16"/>
        </w:rPr>
        <w:t xml:space="preserve">      </w:t>
      </w:r>
      <w:r w:rsidR="009D48E0" w:rsidRPr="007A109F">
        <w:rPr>
          <w:sz w:val="16"/>
          <w:szCs w:val="16"/>
        </w:rPr>
        <w:t xml:space="preserve">( adres </w:t>
      </w:r>
      <w:r>
        <w:rPr>
          <w:sz w:val="16"/>
          <w:szCs w:val="16"/>
        </w:rPr>
        <w:t xml:space="preserve"> </w:t>
      </w:r>
      <w:r w:rsidR="009D48E0" w:rsidRPr="007A109F">
        <w:rPr>
          <w:sz w:val="16"/>
          <w:szCs w:val="16"/>
        </w:rPr>
        <w:t>zamieszkania )</w:t>
      </w:r>
    </w:p>
    <w:p w:rsidR="009D48E0" w:rsidRPr="007A109F" w:rsidRDefault="009D48E0" w:rsidP="009D48E0">
      <w:pPr>
        <w:spacing w:after="0"/>
        <w:rPr>
          <w:sz w:val="16"/>
          <w:szCs w:val="16"/>
        </w:rPr>
      </w:pPr>
    </w:p>
    <w:p w:rsidR="009D48E0" w:rsidRPr="00862791" w:rsidRDefault="009D48E0" w:rsidP="009D48E0">
      <w:pPr>
        <w:spacing w:after="0"/>
        <w:rPr>
          <w:sz w:val="16"/>
          <w:szCs w:val="16"/>
        </w:rPr>
      </w:pPr>
      <w:r w:rsidRPr="007A109F">
        <w:rPr>
          <w:sz w:val="16"/>
          <w:szCs w:val="16"/>
        </w:rPr>
        <w:t>………………………………………………</w:t>
      </w:r>
      <w:r w:rsidR="007A109F">
        <w:rPr>
          <w:sz w:val="16"/>
          <w:szCs w:val="16"/>
        </w:rPr>
        <w:t>……………..</w:t>
      </w:r>
    </w:p>
    <w:p w:rsidR="009D48E0" w:rsidRPr="007A109F" w:rsidRDefault="007A109F" w:rsidP="00393040">
      <w:pPr>
        <w:spacing w:after="0"/>
        <w:ind w:left="2832" w:firstLine="708"/>
        <w:jc w:val="center"/>
        <w:rPr>
          <w:sz w:val="24"/>
          <w:szCs w:val="24"/>
          <w:u w:val="single"/>
        </w:rPr>
      </w:pPr>
      <w:r w:rsidRPr="007A109F">
        <w:rPr>
          <w:sz w:val="24"/>
          <w:szCs w:val="24"/>
          <w:u w:val="single"/>
        </w:rPr>
        <w:t>STAROST</w:t>
      </w:r>
      <w:r w:rsidR="00393040">
        <w:rPr>
          <w:sz w:val="24"/>
          <w:szCs w:val="24"/>
          <w:u w:val="single"/>
        </w:rPr>
        <w:t>A  KUTNOWSKI</w:t>
      </w:r>
    </w:p>
    <w:p w:rsidR="006907C7" w:rsidRDefault="009D48E0" w:rsidP="009D48E0">
      <w:pPr>
        <w:spacing w:after="0"/>
      </w:pPr>
      <w:r>
        <w:t xml:space="preserve">                                                                                                           </w:t>
      </w:r>
    </w:p>
    <w:p w:rsidR="009D48E0" w:rsidRDefault="00B81F38" w:rsidP="009D48E0">
      <w:pPr>
        <w:spacing w:after="0"/>
      </w:pPr>
      <w:r>
        <w:t xml:space="preserve">              </w:t>
      </w:r>
    </w:p>
    <w:p w:rsidR="009D48E0" w:rsidRPr="007A109F" w:rsidRDefault="009D48E0" w:rsidP="009D48E0">
      <w:pPr>
        <w:spacing w:after="0"/>
        <w:jc w:val="center"/>
        <w:rPr>
          <w:b/>
          <w:sz w:val="32"/>
          <w:szCs w:val="32"/>
        </w:rPr>
      </w:pPr>
      <w:r w:rsidRPr="007A109F">
        <w:rPr>
          <w:b/>
          <w:sz w:val="32"/>
          <w:szCs w:val="32"/>
        </w:rPr>
        <w:t xml:space="preserve">WNIOSEK </w:t>
      </w:r>
    </w:p>
    <w:p w:rsidR="009D48E0" w:rsidRDefault="009D48E0" w:rsidP="009D48E0">
      <w:pPr>
        <w:spacing w:after="0"/>
        <w:jc w:val="center"/>
      </w:pPr>
    </w:p>
    <w:p w:rsidR="009D48E0" w:rsidRDefault="00033D00" w:rsidP="00252C8F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78105</wp:posOffset>
                </wp:positionV>
                <wp:extent cx="99695" cy="81280"/>
                <wp:effectExtent l="10160" t="9525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884130" id="Rectangle 4" o:spid="_x0000_s1026" style="position:absolute;margin-left:-4.85pt;margin-top:6.15pt;width:7.85pt;height: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UvHgIAADk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"/>
            </w:pict>
          </mc:Fallback>
        </mc:AlternateContent>
      </w:r>
      <w:r w:rsidR="004C2031">
        <w:t xml:space="preserve">    </w:t>
      </w:r>
      <w:r w:rsidR="009D48E0">
        <w:t xml:space="preserve">o wydanie </w:t>
      </w:r>
      <w:r w:rsidR="00A30246">
        <w:t>Karty W</w:t>
      </w:r>
      <w:r w:rsidR="009D48E0">
        <w:t xml:space="preserve">ędkarskiej </w:t>
      </w:r>
      <w:r w:rsidR="004C2031">
        <w:t>*</w:t>
      </w:r>
    </w:p>
    <w:p w:rsidR="00252C8F" w:rsidRDefault="00033D00" w:rsidP="00252C8F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48895</wp:posOffset>
                </wp:positionV>
                <wp:extent cx="102870" cy="80645"/>
                <wp:effectExtent l="13970" t="5080" r="698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E92651" id="Rectangle 5" o:spid="_x0000_s1026" style="position:absolute;margin-left:-4.55pt;margin-top:3.85pt;width:8.1pt;height:6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"/>
            </w:pict>
          </mc:Fallback>
        </mc:AlternateContent>
      </w:r>
      <w:r w:rsidR="004C2031">
        <w:t xml:space="preserve">    </w:t>
      </w:r>
      <w:r w:rsidR="00252C8F">
        <w:t>o wydanie Karty Łowiectwa Podwodnego</w:t>
      </w:r>
      <w:r w:rsidR="004C2031">
        <w:t>*</w:t>
      </w:r>
    </w:p>
    <w:p w:rsidR="00815016" w:rsidRDefault="00815016" w:rsidP="00252C8F">
      <w:pPr>
        <w:spacing w:after="0"/>
        <w:rPr>
          <w:sz w:val="16"/>
          <w:szCs w:val="16"/>
        </w:rPr>
      </w:pPr>
    </w:p>
    <w:p w:rsidR="006907C7" w:rsidRPr="00815016" w:rsidRDefault="006907C7" w:rsidP="00252C8F">
      <w:pPr>
        <w:spacing w:after="0"/>
        <w:rPr>
          <w:sz w:val="16"/>
          <w:szCs w:val="16"/>
        </w:rPr>
      </w:pPr>
    </w:p>
    <w:p w:rsidR="004C2031" w:rsidRDefault="00815016" w:rsidP="00815016">
      <w:pPr>
        <w:spacing w:after="0"/>
        <w:jc w:val="center"/>
      </w:pPr>
      <w:r>
        <w:t>uprawniającej do amatorskiego połowu ryb</w:t>
      </w:r>
    </w:p>
    <w:p w:rsidR="006907C7" w:rsidRDefault="006907C7" w:rsidP="003107F7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07C7" w:rsidRDefault="009E35C5" w:rsidP="003107F7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Podstawa prawna</w:t>
      </w:r>
      <w:r w:rsidR="006907C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- Ustawa</w:t>
      </w:r>
      <w:r w:rsidRPr="00BB5808">
        <w:rPr>
          <w:color w:val="000000"/>
          <w:sz w:val="18"/>
          <w:szCs w:val="18"/>
        </w:rPr>
        <w:t xml:space="preserve"> z dnia 18 kwietnia 1985 r. o rybactwie śródlądowym </w:t>
      </w:r>
    </w:p>
    <w:p w:rsidR="003107F7" w:rsidRPr="003107F7" w:rsidRDefault="003107F7" w:rsidP="003107F7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3107F7">
        <w:rPr>
          <w:sz w:val="18"/>
          <w:szCs w:val="18"/>
        </w:rPr>
        <w:t xml:space="preserve">Rozporządzenie Ministra Rolnictwa i Rozwoju Wsi z dnia 12 listopada 2001 r.  </w:t>
      </w:r>
      <w:r w:rsidR="00EA6180">
        <w:rPr>
          <w:sz w:val="18"/>
          <w:szCs w:val="18"/>
        </w:rPr>
        <w:t>w sprawie połowu ryb oraz warunków chowu, hodowli i połowu innych organizmów żyjących w wodzie</w:t>
      </w:r>
    </w:p>
    <w:p w:rsidR="00862791" w:rsidRDefault="00862791" w:rsidP="009D48E0">
      <w:pPr>
        <w:spacing w:after="0"/>
        <w:jc w:val="both"/>
      </w:pPr>
    </w:p>
    <w:p w:rsidR="009E35C5" w:rsidRDefault="009E35C5" w:rsidP="009D48E0">
      <w:pPr>
        <w:spacing w:after="0"/>
        <w:jc w:val="both"/>
        <w:rPr>
          <w:b/>
          <w:sz w:val="24"/>
          <w:szCs w:val="24"/>
          <w:u w:val="single"/>
        </w:rPr>
      </w:pPr>
    </w:p>
    <w:p w:rsidR="009D48E0" w:rsidRPr="009D48E0" w:rsidRDefault="007609E3" w:rsidP="009D48E0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W</w:t>
      </w:r>
      <w:r w:rsidR="009D48E0" w:rsidRPr="009D48E0">
        <w:rPr>
          <w:b/>
          <w:sz w:val="24"/>
          <w:szCs w:val="24"/>
          <w:u w:val="single"/>
        </w:rPr>
        <w:t>nioskodawcy</w:t>
      </w:r>
      <w:r w:rsidR="007A109F">
        <w:rPr>
          <w:b/>
          <w:sz w:val="24"/>
          <w:szCs w:val="24"/>
          <w:u w:val="single"/>
        </w:rPr>
        <w:t xml:space="preserve"> :</w:t>
      </w:r>
    </w:p>
    <w:p w:rsidR="009D48E0" w:rsidRDefault="009D48E0" w:rsidP="009D48E0">
      <w:pPr>
        <w:spacing w:after="0"/>
        <w:jc w:val="both"/>
      </w:pPr>
    </w:p>
    <w:p w:rsidR="00B81F38" w:rsidRDefault="00757B00" w:rsidP="00C80A71">
      <w:pPr>
        <w:spacing w:line="480" w:lineRule="auto"/>
        <w:jc w:val="both"/>
      </w:pPr>
      <w:r>
        <w:t>Data i miejsce urodzenia …………………………………………………………………………………………………………</w:t>
      </w:r>
    </w:p>
    <w:p w:rsidR="00B81F38" w:rsidRDefault="00B81F38" w:rsidP="00B81F38">
      <w:pPr>
        <w:spacing w:after="0" w:line="240" w:lineRule="auto"/>
        <w:jc w:val="right"/>
      </w:pPr>
      <w:r>
        <w:t>………………………………………………….</w:t>
      </w:r>
    </w:p>
    <w:p w:rsidR="00B81F38" w:rsidRDefault="00B81F38" w:rsidP="00B81F38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( podpis W</w:t>
      </w:r>
      <w:r w:rsidRPr="00757B00">
        <w:rPr>
          <w:vertAlign w:val="superscript"/>
        </w:rPr>
        <w:t>nioskodawcy</w:t>
      </w:r>
      <w:r>
        <w:rPr>
          <w:vertAlign w:val="superscript"/>
        </w:rPr>
        <w:t xml:space="preserve"> )</w:t>
      </w:r>
      <w:r w:rsidRPr="00757B00">
        <w:rPr>
          <w:vertAlign w:val="superscript"/>
        </w:rPr>
        <w:t xml:space="preserve"> </w:t>
      </w:r>
    </w:p>
    <w:p w:rsidR="00B81F38" w:rsidRPr="00B81F38" w:rsidRDefault="00B81F38" w:rsidP="00B81F38">
      <w:pPr>
        <w:spacing w:after="0" w:line="240" w:lineRule="auto"/>
        <w:jc w:val="center"/>
        <w:rPr>
          <w:vertAlign w:val="superscript"/>
        </w:rPr>
      </w:pPr>
    </w:p>
    <w:p w:rsidR="007A109F" w:rsidRDefault="00033D00" w:rsidP="007A109F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144780</wp:posOffset>
                </wp:positionV>
                <wp:extent cx="5703570" cy="424180"/>
                <wp:effectExtent l="8255" t="6985" r="1270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F38" w:rsidRDefault="00B81F38" w:rsidP="00B81F38">
                            <w:pPr>
                              <w:jc w:val="center"/>
                            </w:pPr>
                          </w:p>
                          <w:p w:rsidR="00B81F38" w:rsidRDefault="00BB5808" w:rsidP="00B81F38">
                            <w:pPr>
                              <w:jc w:val="center"/>
                            </w:pPr>
                            <w:r>
                              <w:t>Wydano Kartę</w:t>
                            </w:r>
                            <w:r w:rsidR="00B81F38">
                              <w:t xml:space="preserve"> Wędkarską</w:t>
                            </w:r>
                            <w:r>
                              <w:t xml:space="preserve"> </w:t>
                            </w:r>
                            <w:r w:rsidR="007A109F">
                              <w:t xml:space="preserve">pod numerem ……………………………… </w:t>
                            </w:r>
                            <w:r w:rsidR="00B81F38">
                              <w:t xml:space="preserve">z </w:t>
                            </w:r>
                            <w:r w:rsidR="007A109F">
                              <w:t>dnia ……………………………….</w:t>
                            </w:r>
                          </w:p>
                          <w:p w:rsidR="00B81F38" w:rsidRDefault="00B81F38" w:rsidP="00B81F38">
                            <w:pPr>
                              <w:jc w:val="center"/>
                            </w:pPr>
                          </w:p>
                          <w:p w:rsidR="00B81F38" w:rsidRDefault="00B81F38" w:rsidP="00B81F3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………………………………………………….</w:t>
                            </w:r>
                          </w:p>
                          <w:p w:rsidR="00B81F38" w:rsidRPr="00B81F38" w:rsidRDefault="00B81F38" w:rsidP="00B81F38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( data, podpis W</w:t>
                            </w:r>
                            <w:r w:rsidRPr="00757B00">
                              <w:rPr>
                                <w:vertAlign w:val="superscript"/>
                              </w:rPr>
                              <w:t>nioskodawcy</w:t>
                            </w:r>
                            <w:r>
                              <w:rPr>
                                <w:vertAlign w:val="superscript"/>
                              </w:rPr>
                              <w:t xml:space="preserve"> )</w:t>
                            </w:r>
                            <w:r w:rsidRPr="00757B00"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11.4pt;width:449.1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">
                <v:textbox style="mso-fit-shape-to-text:t">
                  <w:txbxContent>
                    <w:p w:rsidR="00B81F38" w:rsidRDefault="00B81F38" w:rsidP="00B81F38">
                      <w:pPr>
                        <w:jc w:val="center"/>
                      </w:pPr>
                    </w:p>
                    <w:p w:rsidR="00B81F38" w:rsidRDefault="00BB5808" w:rsidP="00B81F38">
                      <w:pPr>
                        <w:jc w:val="center"/>
                      </w:pPr>
                      <w:r>
                        <w:t>Wydano Kartę</w:t>
                      </w:r>
                      <w:r w:rsidR="00B81F38">
                        <w:t xml:space="preserve"> Wędkarską</w:t>
                      </w:r>
                      <w:r>
                        <w:t xml:space="preserve"> </w:t>
                      </w:r>
                      <w:r w:rsidR="007A109F">
                        <w:t xml:space="preserve">pod numerem ……………………………… </w:t>
                      </w:r>
                      <w:r w:rsidR="00B81F38">
                        <w:t xml:space="preserve">z </w:t>
                      </w:r>
                      <w:r w:rsidR="007A109F">
                        <w:t>dnia ……………………………….</w:t>
                      </w:r>
                    </w:p>
                    <w:p w:rsidR="00B81F38" w:rsidRDefault="00B81F38" w:rsidP="00B81F38">
                      <w:pPr>
                        <w:jc w:val="center"/>
                      </w:pPr>
                    </w:p>
                    <w:p w:rsidR="00B81F38" w:rsidRDefault="00B81F38" w:rsidP="00B81F38">
                      <w:pPr>
                        <w:spacing w:after="0" w:line="240" w:lineRule="auto"/>
                        <w:jc w:val="right"/>
                      </w:pPr>
                      <w:r>
                        <w:t>………………………………………………….</w:t>
                      </w:r>
                    </w:p>
                    <w:p w:rsidR="00B81F38" w:rsidRPr="00B81F38" w:rsidRDefault="00B81F38" w:rsidP="00B81F38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( data, podpis W</w:t>
                      </w:r>
                      <w:r w:rsidRPr="00757B00">
                        <w:rPr>
                          <w:vertAlign w:val="superscript"/>
                        </w:rPr>
                        <w:t>nioskodawcy</w:t>
                      </w:r>
                      <w:r>
                        <w:rPr>
                          <w:vertAlign w:val="superscript"/>
                        </w:rPr>
                        <w:t xml:space="preserve"> )</w:t>
                      </w:r>
                      <w:r w:rsidRPr="00757B00">
                        <w:rPr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109F" w:rsidRPr="007A109F" w:rsidRDefault="007A109F" w:rsidP="007A109F"/>
    <w:p w:rsidR="00BB5808" w:rsidRDefault="00BB5808" w:rsidP="007A109F"/>
    <w:p w:rsidR="002F2F61" w:rsidRDefault="002F2F61" w:rsidP="002F2F61">
      <w:pPr>
        <w:spacing w:after="0" w:line="240" w:lineRule="auto"/>
        <w:rPr>
          <w:sz w:val="24"/>
          <w:szCs w:val="24"/>
          <w:u w:val="single"/>
        </w:rPr>
      </w:pPr>
    </w:p>
    <w:p w:rsidR="00C80A71" w:rsidRDefault="00C80A71" w:rsidP="002F2F61">
      <w:pPr>
        <w:spacing w:after="0" w:line="240" w:lineRule="auto"/>
        <w:rPr>
          <w:sz w:val="24"/>
          <w:szCs w:val="24"/>
          <w:u w:val="single"/>
        </w:rPr>
      </w:pPr>
    </w:p>
    <w:p w:rsidR="00B81F38" w:rsidRDefault="00B81F38" w:rsidP="002F2F61">
      <w:pPr>
        <w:spacing w:after="0" w:line="240" w:lineRule="auto"/>
        <w:rPr>
          <w:sz w:val="20"/>
          <w:szCs w:val="20"/>
          <w:u w:val="single"/>
        </w:rPr>
      </w:pPr>
    </w:p>
    <w:p w:rsidR="002F2F61" w:rsidRPr="002F2F61" w:rsidRDefault="002F2F61" w:rsidP="002F2F61">
      <w:pPr>
        <w:spacing w:after="0" w:line="240" w:lineRule="auto"/>
        <w:rPr>
          <w:sz w:val="20"/>
          <w:szCs w:val="20"/>
          <w:u w:val="single"/>
        </w:rPr>
      </w:pPr>
      <w:r w:rsidRPr="002F2F61">
        <w:rPr>
          <w:sz w:val="20"/>
          <w:szCs w:val="20"/>
          <w:u w:val="single"/>
        </w:rPr>
        <w:t>Załączniki :</w:t>
      </w:r>
    </w:p>
    <w:p w:rsidR="002F2F61" w:rsidRDefault="002F2F61" w:rsidP="002F2F61">
      <w:pPr>
        <w:spacing w:after="0" w:line="240" w:lineRule="auto"/>
        <w:rPr>
          <w:b/>
          <w:sz w:val="24"/>
          <w:szCs w:val="24"/>
          <w:u w:val="single"/>
        </w:rPr>
      </w:pPr>
    </w:p>
    <w:p w:rsidR="002F2F61" w:rsidRPr="002F2F61" w:rsidRDefault="002F2F61" w:rsidP="002F2F61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F2F61">
        <w:rPr>
          <w:sz w:val="18"/>
          <w:szCs w:val="18"/>
        </w:rPr>
        <w:t xml:space="preserve">Zaświadczenie o zdanym egzaminie ze znajomości </w:t>
      </w:r>
      <w:r w:rsidR="00EA6180">
        <w:rPr>
          <w:sz w:val="18"/>
          <w:szCs w:val="18"/>
        </w:rPr>
        <w:t xml:space="preserve">zasad i warunków </w:t>
      </w:r>
      <w:r w:rsidRPr="002F2F61">
        <w:rPr>
          <w:sz w:val="18"/>
          <w:szCs w:val="18"/>
        </w:rPr>
        <w:t>ochrony i połowu</w:t>
      </w:r>
      <w:r w:rsidR="00EA6180">
        <w:rPr>
          <w:sz w:val="18"/>
          <w:szCs w:val="18"/>
        </w:rPr>
        <w:t xml:space="preserve"> ryb</w:t>
      </w:r>
    </w:p>
    <w:p w:rsidR="002F2F61" w:rsidRPr="002F2F61" w:rsidRDefault="002F2F61" w:rsidP="002F2F61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F2F61">
        <w:rPr>
          <w:sz w:val="18"/>
          <w:szCs w:val="18"/>
        </w:rPr>
        <w:t>Aktualne</w:t>
      </w:r>
      <w:r w:rsidR="009E35C5">
        <w:rPr>
          <w:sz w:val="18"/>
          <w:szCs w:val="18"/>
        </w:rPr>
        <w:t xml:space="preserve"> jedno</w:t>
      </w:r>
      <w:r w:rsidR="00B73C84">
        <w:rPr>
          <w:sz w:val="18"/>
          <w:szCs w:val="18"/>
        </w:rPr>
        <w:t xml:space="preserve"> zdjęcie</w:t>
      </w:r>
      <w:r w:rsidRPr="002F2F61">
        <w:rPr>
          <w:sz w:val="18"/>
          <w:szCs w:val="18"/>
        </w:rPr>
        <w:t xml:space="preserve"> Wnioskodawcy </w:t>
      </w:r>
    </w:p>
    <w:p w:rsidR="007A109F" w:rsidRPr="00E435AB" w:rsidRDefault="002F2F61" w:rsidP="00C80A71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E435AB">
        <w:rPr>
          <w:sz w:val="18"/>
          <w:szCs w:val="18"/>
        </w:rPr>
        <w:t xml:space="preserve">Dowód </w:t>
      </w:r>
      <w:r w:rsidR="00927E3D" w:rsidRPr="00E435AB">
        <w:rPr>
          <w:sz w:val="18"/>
          <w:szCs w:val="18"/>
        </w:rPr>
        <w:t>wniesionej</w:t>
      </w:r>
      <w:r w:rsidRPr="00E435AB">
        <w:rPr>
          <w:sz w:val="18"/>
          <w:szCs w:val="18"/>
        </w:rPr>
        <w:t xml:space="preserve"> opłaty</w:t>
      </w:r>
      <w:r w:rsidR="007A109F" w:rsidRPr="00E435AB">
        <w:rPr>
          <w:sz w:val="18"/>
          <w:szCs w:val="18"/>
        </w:rPr>
        <w:t xml:space="preserve"> </w:t>
      </w:r>
      <w:r w:rsidR="00E435AB" w:rsidRPr="00E435AB">
        <w:rPr>
          <w:sz w:val="18"/>
          <w:szCs w:val="18"/>
        </w:rPr>
        <w:t>za wydanie karty w wysokości 10 zł</w:t>
      </w:r>
    </w:p>
    <w:p w:rsidR="00E435AB" w:rsidRDefault="00E435AB" w:rsidP="002F2F61">
      <w:pPr>
        <w:spacing w:after="0" w:line="240" w:lineRule="auto"/>
        <w:rPr>
          <w:sz w:val="20"/>
          <w:szCs w:val="20"/>
          <w:u w:val="single"/>
        </w:rPr>
      </w:pPr>
    </w:p>
    <w:p w:rsidR="00D52461" w:rsidRPr="00E435AB" w:rsidRDefault="00BB5808" w:rsidP="00E435AB">
      <w:pPr>
        <w:spacing w:after="0" w:line="240" w:lineRule="auto"/>
        <w:rPr>
          <w:sz w:val="20"/>
          <w:szCs w:val="20"/>
          <w:u w:val="single"/>
        </w:rPr>
      </w:pPr>
      <w:r w:rsidRPr="002F2F61">
        <w:rPr>
          <w:sz w:val="20"/>
          <w:szCs w:val="20"/>
          <w:u w:val="single"/>
        </w:rPr>
        <w:t>Uwaga</w:t>
      </w:r>
      <w:r w:rsidR="002F2F61">
        <w:rPr>
          <w:sz w:val="20"/>
          <w:szCs w:val="20"/>
          <w:u w:val="single"/>
        </w:rPr>
        <w:t xml:space="preserve"> :</w:t>
      </w:r>
    </w:p>
    <w:p w:rsidR="00E435AB" w:rsidRPr="00C80A71" w:rsidRDefault="00E435AB" w:rsidP="00C80A71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 obowiązku posiadania karty wędkarskiej lub karty łowiectwa podwodnego są zwolnieni cudzoziemcy czasowo przebywający na terytorium Rzeczypospolitej Polskiej, posiadający stosowne zezwolenie.</w:t>
      </w:r>
    </w:p>
    <w:p w:rsidR="002F4565" w:rsidRDefault="002F4565" w:rsidP="00C80A71">
      <w:pPr>
        <w:rPr>
          <w:sz w:val="20"/>
          <w:szCs w:val="20"/>
        </w:rPr>
      </w:pPr>
    </w:p>
    <w:p w:rsidR="00C80A71" w:rsidRDefault="004C2031" w:rsidP="00C80A71">
      <w:pPr>
        <w:rPr>
          <w:sz w:val="20"/>
          <w:szCs w:val="20"/>
        </w:rPr>
      </w:pPr>
      <w:r w:rsidRPr="004C2031">
        <w:rPr>
          <w:sz w:val="20"/>
          <w:szCs w:val="20"/>
        </w:rPr>
        <w:t xml:space="preserve">* </w:t>
      </w:r>
      <w:r>
        <w:rPr>
          <w:sz w:val="20"/>
          <w:szCs w:val="20"/>
        </w:rPr>
        <w:t>Właściwe za</w:t>
      </w:r>
      <w:r w:rsidRPr="004C2031">
        <w:rPr>
          <w:sz w:val="20"/>
          <w:szCs w:val="20"/>
        </w:rPr>
        <w:t>kreślić</w:t>
      </w:r>
    </w:p>
    <w:p w:rsidR="00C80A71" w:rsidRPr="00C80A71" w:rsidRDefault="00C80A71" w:rsidP="00C80A71">
      <w:pPr>
        <w:rPr>
          <w:sz w:val="20"/>
          <w:szCs w:val="20"/>
        </w:rPr>
      </w:pPr>
    </w:p>
    <w:p w:rsidR="00A86AAB" w:rsidRPr="00A86AAB" w:rsidRDefault="00A86AAB" w:rsidP="00A86AAB">
      <w:pPr>
        <w:rPr>
          <w:rFonts w:ascii="Times New Roman" w:hAnsi="Times New Roman" w:cs="Times New Roman"/>
          <w:b/>
          <w:bCs/>
          <w:sz w:val="20"/>
          <w:u w:val="single"/>
        </w:rPr>
      </w:pPr>
      <w:r w:rsidRPr="00A86AAB">
        <w:rPr>
          <w:rFonts w:ascii="Times New Roman" w:hAnsi="Times New Roman" w:cs="Times New Roman"/>
          <w:b/>
          <w:bCs/>
          <w:sz w:val="20"/>
        </w:rPr>
        <w:lastRenderedPageBreak/>
        <w:t xml:space="preserve">Klauzula informacyjna dla Klientów Starostwa Powiatowego w Kutnie dotycząca przetwarzania danych osobowych </w:t>
      </w:r>
      <w:r w:rsidRPr="00A86AAB">
        <w:rPr>
          <w:rFonts w:ascii="Times New Roman" w:hAnsi="Times New Roman" w:cs="Times New Roman"/>
          <w:b/>
          <w:bCs/>
          <w:sz w:val="20"/>
          <w:u w:val="single"/>
        </w:rPr>
        <w:t>(wydanie kart wędkarskich i kart łowiectwa podwodnego)</w:t>
      </w:r>
    </w:p>
    <w:p w:rsidR="00A86AAB" w:rsidRPr="00A86AAB" w:rsidRDefault="00A86AAB" w:rsidP="00A86AAB">
      <w:pPr>
        <w:jc w:val="both"/>
        <w:rPr>
          <w:rFonts w:ascii="Times New Roman" w:hAnsi="Times New Roman" w:cs="Times New Roman"/>
          <w:sz w:val="20"/>
        </w:rPr>
      </w:pPr>
      <w:r w:rsidRPr="00A86AAB">
        <w:rPr>
          <w:rFonts w:ascii="Times New Roman" w:hAnsi="Times New Roman" w:cs="Times New Roman"/>
          <w:sz w:val="20"/>
        </w:rPr>
        <w:t xml:space="preserve">Zgodnie z art. 13 </w:t>
      </w:r>
      <w:r w:rsidRPr="00A86AAB">
        <w:rPr>
          <w:rFonts w:ascii="Times New Roman" w:hAnsi="Times New Roman" w:cs="Times New Roman"/>
          <w:i/>
          <w:sz w:val="20"/>
        </w:rPr>
        <w:t>RODO*</w:t>
      </w:r>
      <w:r w:rsidRPr="00A86AAB">
        <w:rPr>
          <w:rFonts w:ascii="Times New Roman" w:hAnsi="Times New Roman" w:cs="Times New Roman"/>
          <w:sz w:val="20"/>
        </w:rPr>
        <w:t xml:space="preserve"> informuję: </w:t>
      </w:r>
    </w:p>
    <w:p w:rsidR="00A86AAB" w:rsidRPr="00A86AAB" w:rsidRDefault="00A86AAB" w:rsidP="00A86AAB">
      <w:pPr>
        <w:pStyle w:val="Akapitzlist"/>
        <w:numPr>
          <w:ilvl w:val="0"/>
          <w:numId w:val="6"/>
        </w:numPr>
        <w:spacing w:after="0" w:line="140" w:lineRule="atLeast"/>
        <w:ind w:left="360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Administratorem Pana/Pani danych osobowych przetwarzanych w Starostwie Powiatowym w Kutnie, jest </w:t>
      </w:r>
      <w:r w:rsidRPr="00A86AAB"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  <w:t>Starosta Kutnowski</w:t>
      </w: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, </w:t>
      </w:r>
    </w:p>
    <w:p w:rsidR="00A86AAB" w:rsidRPr="00A86AAB" w:rsidRDefault="00A86AAB" w:rsidP="00A86AAB">
      <w:pPr>
        <w:pStyle w:val="Akapitzlist"/>
        <w:spacing w:after="0" w:line="140" w:lineRule="atLeast"/>
        <w:ind w:left="360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A86AAB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s</w:t>
      </w: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iedziba:  99-300 Kutno, ul. Kościuszki 16, Regon: </w:t>
      </w:r>
      <w:r w:rsidRPr="00A86AAB">
        <w:rPr>
          <w:rFonts w:ascii="Times New Roman" w:hAnsi="Times New Roman" w:cs="Times New Roman"/>
          <w:sz w:val="18"/>
          <w:szCs w:val="20"/>
          <w:shd w:val="clear" w:color="auto" w:fill="FFFFFF"/>
        </w:rPr>
        <w:t>611016146</w:t>
      </w:r>
    </w:p>
    <w:p w:rsidR="00A86AAB" w:rsidRPr="00A86AAB" w:rsidRDefault="00A86AAB" w:rsidP="00A86AAB">
      <w:pPr>
        <w:pStyle w:val="Akapitzlist"/>
        <w:spacing w:after="0" w:line="140" w:lineRule="atLeast"/>
        <w:ind w:left="0" w:firstLine="360"/>
        <w:jc w:val="both"/>
        <w:rPr>
          <w:rFonts w:ascii="Times New Roman" w:hAnsi="Times New Roman" w:cs="Times New Roman"/>
          <w:b/>
          <w:sz w:val="18"/>
          <w:szCs w:val="20"/>
          <w:shd w:val="clear" w:color="auto" w:fill="FFFFFF"/>
        </w:rPr>
      </w:pPr>
      <w:r w:rsidRPr="00A86AAB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Kontakt: tel: 24/ 355-47-80, e-mail: </w:t>
      </w:r>
      <w:hyperlink r:id="rId7" w:history="1">
        <w:r w:rsidRPr="00A86AAB">
          <w:rPr>
            <w:rStyle w:val="Hipercze"/>
            <w:rFonts w:ascii="Times New Roman" w:hAnsi="Times New Roman" w:cs="Times New Roman"/>
            <w:b/>
            <w:sz w:val="18"/>
            <w:szCs w:val="20"/>
            <w:shd w:val="clear" w:color="auto" w:fill="FFFFFF"/>
          </w:rPr>
          <w:t>starostwo@powiatkutno.eu</w:t>
        </w:r>
      </w:hyperlink>
    </w:p>
    <w:p w:rsidR="00A86AAB" w:rsidRPr="00A86AAB" w:rsidRDefault="00A86AAB" w:rsidP="00A86AAB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b/>
          <w:sz w:val="18"/>
          <w:szCs w:val="20"/>
          <w:shd w:val="clear" w:color="auto" w:fill="FFFFFF"/>
        </w:rPr>
      </w:pPr>
    </w:p>
    <w:p w:rsidR="00A86AAB" w:rsidRPr="00A86AAB" w:rsidRDefault="00A86AAB" w:rsidP="00A86AAB">
      <w:pPr>
        <w:pStyle w:val="Akapitzlist"/>
        <w:spacing w:after="0" w:line="140" w:lineRule="atLeast"/>
        <w:ind w:left="360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A86AAB">
        <w:rPr>
          <w:rFonts w:ascii="Times New Roman" w:hAnsi="Times New Roman" w:cs="Times New Roman"/>
          <w:i/>
          <w:sz w:val="18"/>
          <w:szCs w:val="20"/>
          <w:shd w:val="clear" w:color="auto" w:fill="FFFFFF"/>
        </w:rPr>
        <w:t>Starosta</w:t>
      </w:r>
      <w:r w:rsidRPr="00A86AAB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A86AAB" w:rsidRPr="00A86AAB" w:rsidRDefault="00A86AAB" w:rsidP="00A86AAB">
      <w:pPr>
        <w:pStyle w:val="Akapitzlist"/>
        <w:spacing w:after="0" w:line="140" w:lineRule="atLeast"/>
        <w:ind w:left="0" w:firstLine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86AAB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Zarząd Powiatu</w:t>
      </w: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– organ wykonawczy.</w:t>
      </w:r>
    </w:p>
    <w:p w:rsidR="00A86AAB" w:rsidRPr="00A86AAB" w:rsidRDefault="00A86AAB" w:rsidP="00A86AAB">
      <w:pPr>
        <w:pStyle w:val="Akapitzlist"/>
        <w:spacing w:after="0" w:line="140" w:lineRule="atLeast"/>
        <w:ind w:left="0" w:firstLine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86AAB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Rada Powiatu</w:t>
      </w: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– organ stanowiący i kontrolny.</w:t>
      </w:r>
    </w:p>
    <w:p w:rsidR="00A86AAB" w:rsidRPr="00A86AAB" w:rsidRDefault="00A86AAB" w:rsidP="00A86AAB">
      <w:pPr>
        <w:pStyle w:val="Akapitzlist"/>
        <w:spacing w:after="0" w:line="140" w:lineRule="atLeast"/>
        <w:ind w:left="17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86AAB" w:rsidRPr="00A86AAB" w:rsidRDefault="00A86AAB" w:rsidP="00A86AAB">
      <w:pPr>
        <w:pStyle w:val="Akapitzlist"/>
        <w:numPr>
          <w:ilvl w:val="0"/>
          <w:numId w:val="6"/>
        </w:numPr>
        <w:spacing w:after="0" w:line="14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A86AAB">
          <w:rPr>
            <w:rStyle w:val="Hipercze"/>
            <w:rFonts w:ascii="Times New Roman" w:eastAsia="Times New Roman" w:hAnsi="Times New Roman" w:cs="Times New Roman"/>
            <w:b/>
            <w:sz w:val="18"/>
            <w:szCs w:val="20"/>
            <w:lang w:eastAsia="pl-PL"/>
          </w:rPr>
          <w:t>abi@powiatkutno.eu</w:t>
        </w:r>
      </w:hyperlink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lub listownie na powyżej wskazany adres z dopiskiem „Inspektor ochrony danych”.</w:t>
      </w:r>
    </w:p>
    <w:p w:rsidR="00A86AAB" w:rsidRPr="00A86AAB" w:rsidRDefault="00A86AAB" w:rsidP="00A86AA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A86AAB">
        <w:rPr>
          <w:rFonts w:ascii="Times New Roman" w:hAnsi="Times New Roman" w:cs="Times New Roman"/>
          <w:sz w:val="20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A86AAB" w:rsidRPr="00A86AAB" w:rsidRDefault="00A86AAB" w:rsidP="00A86AA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A86AAB">
        <w:rPr>
          <w:rFonts w:ascii="Times New Roman" w:hAnsi="Times New Roman" w:cs="Times New Roman"/>
          <w:sz w:val="20"/>
        </w:rPr>
        <w:t>Podstawą prawną przetwarzania Pana/Pani danych osobowych jest art. 6 ust. 1 lit. c RODO – przepis prawa.</w:t>
      </w:r>
    </w:p>
    <w:p w:rsidR="00A86AAB" w:rsidRPr="00A86AAB" w:rsidRDefault="00A86AAB" w:rsidP="00A86AA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A86AAB">
        <w:rPr>
          <w:rFonts w:ascii="Times New Roman" w:hAnsi="Times New Roman" w:cs="Times New Roman"/>
          <w:b/>
          <w:sz w:val="20"/>
        </w:rPr>
        <w:t xml:space="preserve">Celem przetwarzania Pana/Pani danych osobowych jest wydanie karty wędkarskiej lub karty łowiectwa podwodnego </w:t>
      </w:r>
      <w:r w:rsidRPr="00A86AAB">
        <w:rPr>
          <w:rFonts w:ascii="Times New Roman" w:hAnsi="Times New Roman" w:cs="Times New Roman"/>
          <w:sz w:val="20"/>
        </w:rPr>
        <w:t>tj. realizacja zadań wynikających z:</w:t>
      </w:r>
    </w:p>
    <w:p w:rsidR="00A86AAB" w:rsidRPr="00A86AAB" w:rsidRDefault="00A86AAB" w:rsidP="00A86AAB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86AAB">
        <w:rPr>
          <w:rFonts w:ascii="Times New Roman" w:hAnsi="Times New Roman" w:cs="Times New Roman"/>
          <w:sz w:val="18"/>
          <w:szCs w:val="20"/>
        </w:rPr>
        <w:t>ustawy z dnia 18 kwietnia 1985r. o rybactwie śródlądowym,</w:t>
      </w:r>
    </w:p>
    <w:p w:rsidR="00A86AAB" w:rsidRPr="00A86AAB" w:rsidRDefault="00A86AAB" w:rsidP="00A86AAB">
      <w:pPr>
        <w:pStyle w:val="Akapitzlist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86AAB">
        <w:rPr>
          <w:rFonts w:ascii="Times New Roman" w:hAnsi="Times New Roman" w:cs="Times New Roman"/>
          <w:sz w:val="18"/>
          <w:szCs w:val="20"/>
        </w:rPr>
        <w:t>ustawy z dnia 14 czerwca 1960r. Kodeks postępowania administracyjnego.</w:t>
      </w:r>
    </w:p>
    <w:p w:rsidR="00A86AAB" w:rsidRPr="00A86AAB" w:rsidRDefault="00A86AAB" w:rsidP="00A86AA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A86AAB">
        <w:rPr>
          <w:rFonts w:ascii="Times New Roman" w:hAnsi="Times New Roman" w:cs="Times New Roman"/>
          <w:sz w:val="20"/>
        </w:rPr>
        <w:t>Obowiązujące przepisy prawa wskazują w jakich przypadkach konieczne jest podawanie danych osobowych. W pozostałych przypadkach podawanie danych osobowych ma charakter dobrowolny.</w:t>
      </w:r>
    </w:p>
    <w:p w:rsidR="00A86AAB" w:rsidRPr="00A86AAB" w:rsidRDefault="00A86AAB" w:rsidP="00A86AA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A86AAB">
        <w:rPr>
          <w:rFonts w:ascii="Times New Roman" w:hAnsi="Times New Roman" w:cs="Times New Roman"/>
          <w:sz w:val="20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A86AAB" w:rsidRPr="00A86AAB" w:rsidRDefault="00A86AAB" w:rsidP="00A86AAB">
      <w:pPr>
        <w:ind w:left="360"/>
        <w:jc w:val="both"/>
        <w:rPr>
          <w:rFonts w:ascii="Times New Roman" w:hAnsi="Times New Roman" w:cs="Times New Roman"/>
          <w:sz w:val="20"/>
        </w:rPr>
      </w:pPr>
      <w:r w:rsidRPr="00A86AAB">
        <w:rPr>
          <w:rFonts w:ascii="Times New Roman" w:hAnsi="Times New Roman" w:cs="Times New Roman"/>
          <w:sz w:val="20"/>
        </w:rPr>
        <w:t>W przypadku w/w kart  – 5 lat (B5).</w:t>
      </w:r>
    </w:p>
    <w:p w:rsidR="00A86AAB" w:rsidRPr="00A86AAB" w:rsidRDefault="00A86AAB" w:rsidP="00A86AA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A86AAB">
        <w:rPr>
          <w:rFonts w:ascii="Times New Roman" w:hAnsi="Times New Roman" w:cs="Times New Roman"/>
          <w:sz w:val="20"/>
        </w:rPr>
        <w:t xml:space="preserve">Przewidywani odbiorcy danych: </w:t>
      </w:r>
    </w:p>
    <w:p w:rsidR="00A86AAB" w:rsidRPr="00A86AAB" w:rsidRDefault="00A86AAB" w:rsidP="00A86A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6AAB">
        <w:rPr>
          <w:rFonts w:ascii="Times New Roman" w:hAnsi="Times New Roman" w:cs="Times New Roman"/>
          <w:sz w:val="20"/>
        </w:rPr>
        <w:t>upoważnieni pracownicy Administratora,</w:t>
      </w:r>
    </w:p>
    <w:p w:rsidR="00A86AAB" w:rsidRPr="00A86AAB" w:rsidRDefault="00A86AAB" w:rsidP="00A86AAB">
      <w:pPr>
        <w:pStyle w:val="Akapitzlist"/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 w:cs="Times New Roman"/>
          <w:sz w:val="20"/>
        </w:rPr>
      </w:pPr>
      <w:r w:rsidRPr="00A86AAB">
        <w:rPr>
          <w:rFonts w:ascii="Times New Roman" w:hAnsi="Times New Roman" w:cs="Times New Roman"/>
          <w:sz w:val="18"/>
          <w:szCs w:val="20"/>
        </w:rPr>
        <w:t>podmioty przetwarzające, które świadczą usługi na rzecz Administratora np. w zakresie obsługi informatycznej lub obsługi prawnej,</w:t>
      </w:r>
    </w:p>
    <w:p w:rsidR="00A86AAB" w:rsidRPr="00A86AAB" w:rsidRDefault="00A86AAB" w:rsidP="00A86AAB">
      <w:pPr>
        <w:pStyle w:val="Akapitzlist"/>
        <w:numPr>
          <w:ilvl w:val="0"/>
          <w:numId w:val="9"/>
        </w:numPr>
        <w:suppressAutoHyphens/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A86AAB">
        <w:rPr>
          <w:rFonts w:ascii="Times New Roman" w:hAnsi="Times New Roman" w:cs="Times New Roman"/>
          <w:sz w:val="18"/>
          <w:szCs w:val="20"/>
        </w:rPr>
        <w:t>organy ścigania.</w:t>
      </w:r>
    </w:p>
    <w:p w:rsidR="00A86AAB" w:rsidRPr="00A86AAB" w:rsidRDefault="00A86AAB" w:rsidP="00A86AA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A86AAB">
        <w:rPr>
          <w:rFonts w:ascii="Times New Roman" w:hAnsi="Times New Roman" w:cs="Times New Roman"/>
          <w:sz w:val="20"/>
        </w:rPr>
        <w:t>Każda osoba, ma prawo do:</w:t>
      </w:r>
    </w:p>
    <w:p w:rsidR="00A86AAB" w:rsidRPr="00A86AAB" w:rsidRDefault="00A86AAB" w:rsidP="00A86A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>żądania od administratora dostępu do treści danych osobowych i uzyskania kopii danych - na zasadach wskazanych w art. 15 RODO,</w:t>
      </w:r>
    </w:p>
    <w:p w:rsidR="00A86AAB" w:rsidRPr="00A86AAB" w:rsidRDefault="00A86AAB" w:rsidP="00A86A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>sprostowania danych osobowych – art. 16 RODO,</w:t>
      </w:r>
    </w:p>
    <w:p w:rsidR="00A86AAB" w:rsidRPr="00A86AAB" w:rsidRDefault="00A86AAB" w:rsidP="00A86A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>ograniczenia przetwarzania – art. 18 RODO,</w:t>
      </w:r>
    </w:p>
    <w:p w:rsidR="00A86AAB" w:rsidRPr="00A86AAB" w:rsidRDefault="00A86AAB" w:rsidP="00A86A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A86AAB" w:rsidRPr="00A86AAB" w:rsidRDefault="00A86AAB" w:rsidP="00A86AAB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>Podanie przez Pana/Panią danych osobowych jest dobrowolne ale niezbędne do wydania karty wędkarskiej lub karty łowiectwa podwodnego.</w:t>
      </w:r>
    </w:p>
    <w:p w:rsidR="00A86AAB" w:rsidRPr="00A86AAB" w:rsidRDefault="00A86AAB" w:rsidP="00A86AAB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>Pana/Pani dane osobowe nie będą przekazywane do państwa trzeciego lub organizacji międzynarodowej.</w:t>
      </w:r>
    </w:p>
    <w:p w:rsidR="00A86AAB" w:rsidRPr="00A86AAB" w:rsidRDefault="00A86AAB" w:rsidP="00A86AAB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86AAB">
        <w:rPr>
          <w:rFonts w:ascii="Times New Roman" w:eastAsia="Times New Roman" w:hAnsi="Times New Roman" w:cs="Times New Roman"/>
          <w:sz w:val="18"/>
          <w:szCs w:val="20"/>
          <w:lang w:eastAsia="pl-PL"/>
        </w:rPr>
        <w:t>Pana/Pani dane nie będą przetwarzane w sposób zautomatyzowany, w tym również w formie profilowania.</w:t>
      </w:r>
    </w:p>
    <w:p w:rsidR="00A86AAB" w:rsidRPr="00A86AAB" w:rsidRDefault="00A86AAB" w:rsidP="00A86AA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86AAB" w:rsidRDefault="00A86AAB" w:rsidP="00A86AA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86AAB" w:rsidRPr="00A86AAB" w:rsidRDefault="00A86AAB" w:rsidP="00A86AA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86AAB" w:rsidRPr="00A86AAB" w:rsidRDefault="00A86AAB" w:rsidP="00A86AA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86AAB" w:rsidRPr="00A86AAB" w:rsidRDefault="00A86AAB" w:rsidP="00A86AAB">
      <w:pPr>
        <w:spacing w:line="360" w:lineRule="auto"/>
        <w:jc w:val="right"/>
        <w:rPr>
          <w:rFonts w:ascii="Times New Roman" w:eastAsia="Calibri" w:hAnsi="Times New Roman" w:cs="Times New Roman"/>
          <w:sz w:val="20"/>
        </w:rPr>
      </w:pPr>
      <w:r w:rsidRPr="00A86AAB">
        <w:rPr>
          <w:rFonts w:ascii="Times New Roman" w:eastAsia="Calibri" w:hAnsi="Times New Roman" w:cs="Times New Roman"/>
          <w:sz w:val="20"/>
        </w:rPr>
        <w:t>Zapoznałem/am się z powyższą klauzulą ………………………………………</w:t>
      </w:r>
    </w:p>
    <w:p w:rsidR="00A86AAB" w:rsidRPr="00A86AAB" w:rsidRDefault="00A86AAB" w:rsidP="00A86A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0"/>
          <w:vertAlign w:val="subscript"/>
        </w:rPr>
      </w:pPr>
      <w:r w:rsidRPr="00A86AAB">
        <w:rPr>
          <w:rFonts w:ascii="Times New Roman" w:eastAsia="Calibri" w:hAnsi="Times New Roman" w:cs="Times New Roman"/>
          <w:sz w:val="20"/>
          <w:vertAlign w:val="subscript"/>
        </w:rPr>
        <w:t xml:space="preserve">                                       </w:t>
      </w:r>
      <w:r w:rsidRPr="00A86AAB">
        <w:rPr>
          <w:rFonts w:ascii="Times New Roman" w:eastAsia="Calibri" w:hAnsi="Times New Roman" w:cs="Times New Roman"/>
          <w:sz w:val="20"/>
          <w:vertAlign w:val="subscript"/>
        </w:rPr>
        <w:tab/>
      </w:r>
      <w:r w:rsidRPr="00A86AAB">
        <w:rPr>
          <w:rFonts w:ascii="Times New Roman" w:eastAsia="Calibri" w:hAnsi="Times New Roman" w:cs="Times New Roman"/>
          <w:sz w:val="20"/>
          <w:vertAlign w:val="subscript"/>
        </w:rPr>
        <w:tab/>
      </w:r>
      <w:r w:rsidRPr="00A86AAB">
        <w:rPr>
          <w:rFonts w:ascii="Times New Roman" w:eastAsia="Calibri" w:hAnsi="Times New Roman" w:cs="Times New Roman"/>
          <w:sz w:val="20"/>
          <w:vertAlign w:val="subscript"/>
        </w:rPr>
        <w:tab/>
      </w:r>
      <w:r w:rsidRPr="00A86AAB">
        <w:rPr>
          <w:rFonts w:ascii="Times New Roman" w:eastAsia="Calibri" w:hAnsi="Times New Roman" w:cs="Times New Roman"/>
          <w:sz w:val="20"/>
          <w:vertAlign w:val="subscript"/>
        </w:rPr>
        <w:tab/>
      </w:r>
      <w:r w:rsidRPr="00A86AAB">
        <w:rPr>
          <w:rFonts w:ascii="Times New Roman" w:eastAsia="Calibri" w:hAnsi="Times New Roman" w:cs="Times New Roman"/>
          <w:sz w:val="20"/>
          <w:vertAlign w:val="subscript"/>
        </w:rPr>
        <w:tab/>
      </w:r>
      <w:r w:rsidRPr="00A86AAB">
        <w:rPr>
          <w:rFonts w:ascii="Times New Roman" w:eastAsia="Calibri" w:hAnsi="Times New Roman" w:cs="Times New Roman"/>
          <w:sz w:val="20"/>
          <w:vertAlign w:val="subscript"/>
        </w:rPr>
        <w:tab/>
      </w:r>
      <w:r w:rsidRPr="00A86AAB">
        <w:rPr>
          <w:rFonts w:ascii="Times New Roman" w:eastAsia="Calibri" w:hAnsi="Times New Roman" w:cs="Times New Roman"/>
          <w:sz w:val="20"/>
          <w:vertAlign w:val="subscript"/>
        </w:rPr>
        <w:tab/>
        <w:t xml:space="preserve">       (data, podpis)</w:t>
      </w:r>
    </w:p>
    <w:p w:rsidR="00A86AAB" w:rsidRPr="00A86AAB" w:rsidRDefault="00A86AAB" w:rsidP="00A86AAB">
      <w:pPr>
        <w:spacing w:line="360" w:lineRule="auto"/>
        <w:contextualSpacing/>
        <w:rPr>
          <w:rFonts w:ascii="Times New Roman" w:eastAsia="Calibri" w:hAnsi="Times New Roman" w:cs="Times New Roman"/>
          <w:sz w:val="20"/>
          <w:vertAlign w:val="subscript"/>
        </w:rPr>
      </w:pPr>
    </w:p>
    <w:p w:rsidR="00A86AAB" w:rsidRPr="00A86AAB" w:rsidRDefault="00A86AAB" w:rsidP="00A86A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0"/>
          <w:vertAlign w:val="subscript"/>
        </w:rPr>
      </w:pPr>
    </w:p>
    <w:p w:rsidR="00A86AAB" w:rsidRPr="00A86AAB" w:rsidRDefault="00A86AAB" w:rsidP="00A86AAB">
      <w:pPr>
        <w:pStyle w:val="PIOTR"/>
        <w:rPr>
          <w:sz w:val="16"/>
          <w:szCs w:val="18"/>
        </w:rPr>
      </w:pPr>
      <w:r w:rsidRPr="00A86AAB">
        <w:rPr>
          <w:i/>
          <w:sz w:val="16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393040" w:rsidRPr="00A86AAB" w:rsidRDefault="00393040" w:rsidP="00D11F6F">
      <w:pPr>
        <w:jc w:val="both"/>
        <w:rPr>
          <w:rFonts w:ascii="Times New Roman" w:hAnsi="Times New Roman" w:cs="Times New Roman"/>
          <w:sz w:val="20"/>
        </w:rPr>
      </w:pPr>
    </w:p>
    <w:sectPr w:rsidR="00393040" w:rsidRPr="00A86AAB" w:rsidSect="007A109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0C" w:rsidRDefault="00534E0C" w:rsidP="009E35C5">
      <w:pPr>
        <w:spacing w:after="0" w:line="240" w:lineRule="auto"/>
      </w:pPr>
      <w:r>
        <w:separator/>
      </w:r>
    </w:p>
  </w:endnote>
  <w:endnote w:type="continuationSeparator" w:id="0">
    <w:p w:rsidR="00534E0C" w:rsidRDefault="00534E0C" w:rsidP="009E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C5" w:rsidRDefault="009E35C5" w:rsidP="009E35C5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Starostwo Powiatowe w Kutnie</w:t>
    </w:r>
  </w:p>
  <w:p w:rsidR="009E35C5" w:rsidRDefault="009E35C5" w:rsidP="009E35C5">
    <w:pPr>
      <w:pStyle w:val="Stopka"/>
      <w:rPr>
        <w:sz w:val="18"/>
        <w:szCs w:val="18"/>
      </w:rPr>
    </w:pPr>
    <w:r>
      <w:rPr>
        <w:b/>
        <w:sz w:val="18"/>
        <w:szCs w:val="18"/>
      </w:rPr>
      <w:t xml:space="preserve">Wydział Rolnictwa Leśnictwa i Ochrony Środowiska                                                                                                          </w:t>
    </w:r>
    <w:r>
      <w:rPr>
        <w:sz w:val="18"/>
        <w:szCs w:val="18"/>
      </w:rPr>
      <w:t xml:space="preserve">Strona </w:t>
    </w:r>
    <w:r w:rsidR="00A010EF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A010EF">
      <w:rPr>
        <w:sz w:val="18"/>
        <w:szCs w:val="18"/>
      </w:rPr>
      <w:fldChar w:fldCharType="separate"/>
    </w:r>
    <w:r w:rsidR="00842D25">
      <w:rPr>
        <w:noProof/>
        <w:sz w:val="18"/>
        <w:szCs w:val="18"/>
      </w:rPr>
      <w:t>2</w:t>
    </w:r>
    <w:r w:rsidR="00A010EF"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 w:rsidR="00A010EF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A010EF">
      <w:rPr>
        <w:sz w:val="18"/>
        <w:szCs w:val="18"/>
      </w:rPr>
      <w:fldChar w:fldCharType="separate"/>
    </w:r>
    <w:r w:rsidR="00842D25">
      <w:rPr>
        <w:noProof/>
        <w:sz w:val="18"/>
        <w:szCs w:val="18"/>
      </w:rPr>
      <w:t>2</w:t>
    </w:r>
    <w:r w:rsidR="00A010EF">
      <w:rPr>
        <w:sz w:val="18"/>
        <w:szCs w:val="18"/>
      </w:rPr>
      <w:fldChar w:fldCharType="end"/>
    </w:r>
  </w:p>
  <w:p w:rsidR="009E35C5" w:rsidRPr="00607718" w:rsidRDefault="009E35C5" w:rsidP="009E35C5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Tel: (24) 355-47-58 /  Fax: (24) 355-47-60</w:t>
    </w:r>
  </w:p>
  <w:p w:rsidR="009E35C5" w:rsidRPr="00607718" w:rsidRDefault="009E35C5" w:rsidP="009E35C5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mail: ochrona.srodowisko@powiatkutno.eu</w:t>
    </w:r>
  </w:p>
  <w:p w:rsidR="009E35C5" w:rsidRPr="009E35C5" w:rsidRDefault="009E35C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0C" w:rsidRDefault="00534E0C" w:rsidP="009E35C5">
      <w:pPr>
        <w:spacing w:after="0" w:line="240" w:lineRule="auto"/>
      </w:pPr>
      <w:r>
        <w:separator/>
      </w:r>
    </w:p>
  </w:footnote>
  <w:footnote w:type="continuationSeparator" w:id="0">
    <w:p w:rsidR="00534E0C" w:rsidRDefault="00534E0C" w:rsidP="009E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155B21"/>
    <w:multiLevelType w:val="hybridMultilevel"/>
    <w:tmpl w:val="38ECF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1212"/>
    <w:multiLevelType w:val="hybridMultilevel"/>
    <w:tmpl w:val="4688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0447"/>
    <w:multiLevelType w:val="hybridMultilevel"/>
    <w:tmpl w:val="DD9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20E4"/>
    <w:multiLevelType w:val="hybridMultilevel"/>
    <w:tmpl w:val="2B805830"/>
    <w:lvl w:ilvl="0" w:tplc="C2688A88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075E65"/>
    <w:multiLevelType w:val="hybridMultilevel"/>
    <w:tmpl w:val="E6C0E10C"/>
    <w:lvl w:ilvl="0" w:tplc="31E6C3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E55BC"/>
    <w:multiLevelType w:val="hybridMultilevel"/>
    <w:tmpl w:val="5998B3E8"/>
    <w:lvl w:ilvl="0" w:tplc="3FFCF3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E0"/>
    <w:rsid w:val="00000D70"/>
    <w:rsid w:val="000034ED"/>
    <w:rsid w:val="00030DF4"/>
    <w:rsid w:val="00033B92"/>
    <w:rsid w:val="00033D00"/>
    <w:rsid w:val="0004236C"/>
    <w:rsid w:val="00051494"/>
    <w:rsid w:val="0006502E"/>
    <w:rsid w:val="000675AC"/>
    <w:rsid w:val="000873E9"/>
    <w:rsid w:val="000879F1"/>
    <w:rsid w:val="00092D8A"/>
    <w:rsid w:val="000B76BB"/>
    <w:rsid w:val="000C266D"/>
    <w:rsid w:val="000C393B"/>
    <w:rsid w:val="000C540A"/>
    <w:rsid w:val="000C74CA"/>
    <w:rsid w:val="000D1C83"/>
    <w:rsid w:val="000D39A9"/>
    <w:rsid w:val="000D40CB"/>
    <w:rsid w:val="000D795B"/>
    <w:rsid w:val="000E4E94"/>
    <w:rsid w:val="000E670F"/>
    <w:rsid w:val="000F288B"/>
    <w:rsid w:val="0010130A"/>
    <w:rsid w:val="0010180D"/>
    <w:rsid w:val="00110B33"/>
    <w:rsid w:val="00113F4E"/>
    <w:rsid w:val="00132EF0"/>
    <w:rsid w:val="001410BA"/>
    <w:rsid w:val="00151D3A"/>
    <w:rsid w:val="001529CC"/>
    <w:rsid w:val="00173FCF"/>
    <w:rsid w:val="001964D3"/>
    <w:rsid w:val="0019708D"/>
    <w:rsid w:val="001A1385"/>
    <w:rsid w:val="001A247A"/>
    <w:rsid w:val="001A401C"/>
    <w:rsid w:val="001B6343"/>
    <w:rsid w:val="001B70E6"/>
    <w:rsid w:val="001D3A68"/>
    <w:rsid w:val="001D48BA"/>
    <w:rsid w:val="001F0A99"/>
    <w:rsid w:val="001F3140"/>
    <w:rsid w:val="001F3A0B"/>
    <w:rsid w:val="00204F0C"/>
    <w:rsid w:val="00227D21"/>
    <w:rsid w:val="002316E6"/>
    <w:rsid w:val="002319C4"/>
    <w:rsid w:val="00240AFF"/>
    <w:rsid w:val="002503BC"/>
    <w:rsid w:val="0025163F"/>
    <w:rsid w:val="00252C8F"/>
    <w:rsid w:val="00281420"/>
    <w:rsid w:val="00286C48"/>
    <w:rsid w:val="002951D7"/>
    <w:rsid w:val="002973C4"/>
    <w:rsid w:val="002A7DD6"/>
    <w:rsid w:val="002E719E"/>
    <w:rsid w:val="002F2F61"/>
    <w:rsid w:val="002F3D54"/>
    <w:rsid w:val="002F4565"/>
    <w:rsid w:val="002F6E8D"/>
    <w:rsid w:val="0030326E"/>
    <w:rsid w:val="0030534C"/>
    <w:rsid w:val="003064B1"/>
    <w:rsid w:val="0030683C"/>
    <w:rsid w:val="00306F8B"/>
    <w:rsid w:val="00307A66"/>
    <w:rsid w:val="003107F7"/>
    <w:rsid w:val="003160C6"/>
    <w:rsid w:val="00326685"/>
    <w:rsid w:val="00333BE0"/>
    <w:rsid w:val="00351655"/>
    <w:rsid w:val="00352424"/>
    <w:rsid w:val="003764AC"/>
    <w:rsid w:val="00382606"/>
    <w:rsid w:val="00393040"/>
    <w:rsid w:val="003A1323"/>
    <w:rsid w:val="003A16B0"/>
    <w:rsid w:val="003A18E1"/>
    <w:rsid w:val="003A5B72"/>
    <w:rsid w:val="003A70E5"/>
    <w:rsid w:val="003B4C3F"/>
    <w:rsid w:val="003B70E1"/>
    <w:rsid w:val="003C1BB6"/>
    <w:rsid w:val="003C48C9"/>
    <w:rsid w:val="003D3965"/>
    <w:rsid w:val="003D7819"/>
    <w:rsid w:val="003F3C6D"/>
    <w:rsid w:val="003F5BA1"/>
    <w:rsid w:val="00415153"/>
    <w:rsid w:val="0041740F"/>
    <w:rsid w:val="00420571"/>
    <w:rsid w:val="004218A0"/>
    <w:rsid w:val="00431DE6"/>
    <w:rsid w:val="00436D87"/>
    <w:rsid w:val="00441C21"/>
    <w:rsid w:val="00446927"/>
    <w:rsid w:val="00461876"/>
    <w:rsid w:val="00466035"/>
    <w:rsid w:val="004749F4"/>
    <w:rsid w:val="00485188"/>
    <w:rsid w:val="004861BD"/>
    <w:rsid w:val="004A78BE"/>
    <w:rsid w:val="004C2031"/>
    <w:rsid w:val="004C6E6C"/>
    <w:rsid w:val="004D413E"/>
    <w:rsid w:val="00515D84"/>
    <w:rsid w:val="00522141"/>
    <w:rsid w:val="00534E0C"/>
    <w:rsid w:val="00535840"/>
    <w:rsid w:val="00546C8D"/>
    <w:rsid w:val="005517F9"/>
    <w:rsid w:val="0055346E"/>
    <w:rsid w:val="00561AB6"/>
    <w:rsid w:val="005816C0"/>
    <w:rsid w:val="0058340B"/>
    <w:rsid w:val="0058524C"/>
    <w:rsid w:val="00596C47"/>
    <w:rsid w:val="00597E96"/>
    <w:rsid w:val="005C3012"/>
    <w:rsid w:val="005D5647"/>
    <w:rsid w:val="005D7758"/>
    <w:rsid w:val="005E0A2A"/>
    <w:rsid w:val="005E59EA"/>
    <w:rsid w:val="005E7E4B"/>
    <w:rsid w:val="005E7F59"/>
    <w:rsid w:val="006153B0"/>
    <w:rsid w:val="00616495"/>
    <w:rsid w:val="00621D41"/>
    <w:rsid w:val="00621D7A"/>
    <w:rsid w:val="006356A7"/>
    <w:rsid w:val="00637308"/>
    <w:rsid w:val="006551EC"/>
    <w:rsid w:val="006653DC"/>
    <w:rsid w:val="00667CC9"/>
    <w:rsid w:val="006907C7"/>
    <w:rsid w:val="00694334"/>
    <w:rsid w:val="006948B1"/>
    <w:rsid w:val="006B1C7A"/>
    <w:rsid w:val="006D29CC"/>
    <w:rsid w:val="006D5BFA"/>
    <w:rsid w:val="006E1E48"/>
    <w:rsid w:val="006E3AF3"/>
    <w:rsid w:val="006E601B"/>
    <w:rsid w:val="006E7A61"/>
    <w:rsid w:val="006F4575"/>
    <w:rsid w:val="006F5C69"/>
    <w:rsid w:val="007037D8"/>
    <w:rsid w:val="00712D14"/>
    <w:rsid w:val="00721269"/>
    <w:rsid w:val="00722B05"/>
    <w:rsid w:val="00757B00"/>
    <w:rsid w:val="007609E3"/>
    <w:rsid w:val="00787B45"/>
    <w:rsid w:val="007A109F"/>
    <w:rsid w:val="007A2671"/>
    <w:rsid w:val="007B53F9"/>
    <w:rsid w:val="007C7B74"/>
    <w:rsid w:val="007E59E2"/>
    <w:rsid w:val="007F3F46"/>
    <w:rsid w:val="00815016"/>
    <w:rsid w:val="0082645A"/>
    <w:rsid w:val="008405B3"/>
    <w:rsid w:val="00842D25"/>
    <w:rsid w:val="00843E67"/>
    <w:rsid w:val="00862791"/>
    <w:rsid w:val="0086397F"/>
    <w:rsid w:val="00870422"/>
    <w:rsid w:val="008D2A6C"/>
    <w:rsid w:val="008E5224"/>
    <w:rsid w:val="008E70A6"/>
    <w:rsid w:val="00902075"/>
    <w:rsid w:val="00910690"/>
    <w:rsid w:val="00912EBC"/>
    <w:rsid w:val="00927E3D"/>
    <w:rsid w:val="00940451"/>
    <w:rsid w:val="00941E55"/>
    <w:rsid w:val="009712CE"/>
    <w:rsid w:val="00981B7C"/>
    <w:rsid w:val="009906D1"/>
    <w:rsid w:val="009910CF"/>
    <w:rsid w:val="00993D7C"/>
    <w:rsid w:val="009972C6"/>
    <w:rsid w:val="009A13DC"/>
    <w:rsid w:val="009B2DD8"/>
    <w:rsid w:val="009C43A6"/>
    <w:rsid w:val="009C4C5D"/>
    <w:rsid w:val="009D4722"/>
    <w:rsid w:val="009D48E0"/>
    <w:rsid w:val="009E35C5"/>
    <w:rsid w:val="009F52B4"/>
    <w:rsid w:val="00A010EF"/>
    <w:rsid w:val="00A01647"/>
    <w:rsid w:val="00A063F9"/>
    <w:rsid w:val="00A13B1F"/>
    <w:rsid w:val="00A17727"/>
    <w:rsid w:val="00A238E0"/>
    <w:rsid w:val="00A23EBA"/>
    <w:rsid w:val="00A2471F"/>
    <w:rsid w:val="00A30246"/>
    <w:rsid w:val="00A4376A"/>
    <w:rsid w:val="00A45FCE"/>
    <w:rsid w:val="00A5593E"/>
    <w:rsid w:val="00A57801"/>
    <w:rsid w:val="00A617AB"/>
    <w:rsid w:val="00A67031"/>
    <w:rsid w:val="00A73569"/>
    <w:rsid w:val="00A81677"/>
    <w:rsid w:val="00A86AAB"/>
    <w:rsid w:val="00AA0F3C"/>
    <w:rsid w:val="00AA59A0"/>
    <w:rsid w:val="00AB1843"/>
    <w:rsid w:val="00AB18DB"/>
    <w:rsid w:val="00AC1DDC"/>
    <w:rsid w:val="00AC6815"/>
    <w:rsid w:val="00AC6C3C"/>
    <w:rsid w:val="00AC6F1A"/>
    <w:rsid w:val="00AD2225"/>
    <w:rsid w:val="00AF1A01"/>
    <w:rsid w:val="00AF6A72"/>
    <w:rsid w:val="00B00EA2"/>
    <w:rsid w:val="00B02CF2"/>
    <w:rsid w:val="00B0699C"/>
    <w:rsid w:val="00B0714F"/>
    <w:rsid w:val="00B2199E"/>
    <w:rsid w:val="00B4251E"/>
    <w:rsid w:val="00B4531B"/>
    <w:rsid w:val="00B4747F"/>
    <w:rsid w:val="00B52F3F"/>
    <w:rsid w:val="00B73C84"/>
    <w:rsid w:val="00B8171B"/>
    <w:rsid w:val="00B81F38"/>
    <w:rsid w:val="00B872BE"/>
    <w:rsid w:val="00B96039"/>
    <w:rsid w:val="00BA1485"/>
    <w:rsid w:val="00BA401A"/>
    <w:rsid w:val="00BA4C80"/>
    <w:rsid w:val="00BA657B"/>
    <w:rsid w:val="00BB5038"/>
    <w:rsid w:val="00BB5808"/>
    <w:rsid w:val="00BB7080"/>
    <w:rsid w:val="00BC19E3"/>
    <w:rsid w:val="00BC1C85"/>
    <w:rsid w:val="00BC41A6"/>
    <w:rsid w:val="00BC76F6"/>
    <w:rsid w:val="00BD1BFF"/>
    <w:rsid w:val="00BD2E1C"/>
    <w:rsid w:val="00BE3E67"/>
    <w:rsid w:val="00BF0E32"/>
    <w:rsid w:val="00BF1425"/>
    <w:rsid w:val="00BF444F"/>
    <w:rsid w:val="00C006C1"/>
    <w:rsid w:val="00C208B8"/>
    <w:rsid w:val="00C2703B"/>
    <w:rsid w:val="00C43B8B"/>
    <w:rsid w:val="00C43EE3"/>
    <w:rsid w:val="00C46033"/>
    <w:rsid w:val="00C47524"/>
    <w:rsid w:val="00C50085"/>
    <w:rsid w:val="00C51DFE"/>
    <w:rsid w:val="00C54AAE"/>
    <w:rsid w:val="00C65009"/>
    <w:rsid w:val="00C71007"/>
    <w:rsid w:val="00C7407A"/>
    <w:rsid w:val="00C80A71"/>
    <w:rsid w:val="00C80BC3"/>
    <w:rsid w:val="00C855A7"/>
    <w:rsid w:val="00C92E82"/>
    <w:rsid w:val="00CB25AE"/>
    <w:rsid w:val="00CB49C9"/>
    <w:rsid w:val="00CC4B11"/>
    <w:rsid w:val="00CD020F"/>
    <w:rsid w:val="00CD19E6"/>
    <w:rsid w:val="00CD33C9"/>
    <w:rsid w:val="00CD5B96"/>
    <w:rsid w:val="00CD74A3"/>
    <w:rsid w:val="00D00501"/>
    <w:rsid w:val="00D06495"/>
    <w:rsid w:val="00D069A1"/>
    <w:rsid w:val="00D11F6F"/>
    <w:rsid w:val="00D314A2"/>
    <w:rsid w:val="00D448A8"/>
    <w:rsid w:val="00D45949"/>
    <w:rsid w:val="00D50ACC"/>
    <w:rsid w:val="00D516DD"/>
    <w:rsid w:val="00D52461"/>
    <w:rsid w:val="00D621B2"/>
    <w:rsid w:val="00D66888"/>
    <w:rsid w:val="00D96878"/>
    <w:rsid w:val="00D97B07"/>
    <w:rsid w:val="00DA252C"/>
    <w:rsid w:val="00DB2918"/>
    <w:rsid w:val="00DC4A7E"/>
    <w:rsid w:val="00DD7A82"/>
    <w:rsid w:val="00E02BC3"/>
    <w:rsid w:val="00E15E2E"/>
    <w:rsid w:val="00E162CB"/>
    <w:rsid w:val="00E323CF"/>
    <w:rsid w:val="00E421ED"/>
    <w:rsid w:val="00E435AB"/>
    <w:rsid w:val="00E44326"/>
    <w:rsid w:val="00E54A87"/>
    <w:rsid w:val="00E63EA6"/>
    <w:rsid w:val="00E71A56"/>
    <w:rsid w:val="00E72C75"/>
    <w:rsid w:val="00E745F4"/>
    <w:rsid w:val="00E83E91"/>
    <w:rsid w:val="00EA23AE"/>
    <w:rsid w:val="00EA38E3"/>
    <w:rsid w:val="00EA470B"/>
    <w:rsid w:val="00EA6180"/>
    <w:rsid w:val="00EC2BDE"/>
    <w:rsid w:val="00EC37C5"/>
    <w:rsid w:val="00ED01B0"/>
    <w:rsid w:val="00ED2113"/>
    <w:rsid w:val="00EE0ED8"/>
    <w:rsid w:val="00EF0EDC"/>
    <w:rsid w:val="00EF3B7A"/>
    <w:rsid w:val="00F028F4"/>
    <w:rsid w:val="00F069BA"/>
    <w:rsid w:val="00F3602D"/>
    <w:rsid w:val="00F3626C"/>
    <w:rsid w:val="00F36B6F"/>
    <w:rsid w:val="00F401B4"/>
    <w:rsid w:val="00F43024"/>
    <w:rsid w:val="00F50423"/>
    <w:rsid w:val="00F50478"/>
    <w:rsid w:val="00F56129"/>
    <w:rsid w:val="00F60F7D"/>
    <w:rsid w:val="00F622BE"/>
    <w:rsid w:val="00F64843"/>
    <w:rsid w:val="00F724A1"/>
    <w:rsid w:val="00F77CF5"/>
    <w:rsid w:val="00F83227"/>
    <w:rsid w:val="00FB0D62"/>
    <w:rsid w:val="00FB368F"/>
    <w:rsid w:val="00FB3773"/>
    <w:rsid w:val="00FC4E0B"/>
    <w:rsid w:val="00FC7EBB"/>
    <w:rsid w:val="00FD2912"/>
    <w:rsid w:val="00FE0DB3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BAF5C-8D93-4A9C-A30F-CB5EA5EF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B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E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5C5"/>
  </w:style>
  <w:style w:type="paragraph" w:styleId="Stopka">
    <w:name w:val="footer"/>
    <w:basedOn w:val="Normalny"/>
    <w:link w:val="StopkaZnak"/>
    <w:uiPriority w:val="99"/>
    <w:unhideWhenUsed/>
    <w:rsid w:val="009E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5C5"/>
  </w:style>
  <w:style w:type="paragraph" w:styleId="NormalnyWeb">
    <w:name w:val="Normal (Web)"/>
    <w:basedOn w:val="Normalny"/>
    <w:uiPriority w:val="99"/>
    <w:semiHidden/>
    <w:unhideWhenUsed/>
    <w:rsid w:val="0031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OTR">
    <w:name w:val="PIOTR"/>
    <w:basedOn w:val="Normalny"/>
    <w:uiPriority w:val="99"/>
    <w:qFormat/>
    <w:rsid w:val="003C1B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A86A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Beata Gawryszczak</cp:lastModifiedBy>
  <cp:revision>2</cp:revision>
  <cp:lastPrinted>2024-02-27T10:44:00Z</cp:lastPrinted>
  <dcterms:created xsi:type="dcterms:W3CDTF">2024-02-27T11:29:00Z</dcterms:created>
  <dcterms:modified xsi:type="dcterms:W3CDTF">2024-02-27T11:29:00Z</dcterms:modified>
</cp:coreProperties>
</file>