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0A1FA" w14:textId="77777777" w:rsidR="00EB2D06" w:rsidRPr="00D440BC" w:rsidRDefault="00EB2D06" w:rsidP="00EB2D0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bookmarkStart w:id="0" w:name="_GoBack"/>
      <w:bookmarkEnd w:id="0"/>
    </w:p>
    <w:p w14:paraId="6812BA53" w14:textId="77777777" w:rsidR="00EB2D06" w:rsidRPr="00D440BC" w:rsidRDefault="00EB2D06" w:rsidP="00EB2D0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D440BC">
        <w:rPr>
          <w:rFonts w:ascii="Times New Roman" w:eastAsia="Times New Roman" w:hAnsi="Times New Roman"/>
          <w:lang w:eastAsia="pl-PL"/>
        </w:rPr>
        <w:t>……………………………………………</w:t>
      </w:r>
      <w:r w:rsidRPr="00D440BC">
        <w:rPr>
          <w:rFonts w:ascii="Times New Roman" w:eastAsia="Times New Roman" w:hAnsi="Times New Roman"/>
          <w:lang w:eastAsia="pl-PL"/>
        </w:rPr>
        <w:tab/>
        <w:t xml:space="preserve">                               </w:t>
      </w:r>
      <w:r w:rsidRPr="00D440BC">
        <w:rPr>
          <w:rFonts w:ascii="Times New Roman" w:eastAsia="Times New Roman" w:hAnsi="Times New Roman"/>
          <w:lang w:eastAsia="pl-PL"/>
        </w:rPr>
        <w:tab/>
        <w:t xml:space="preserve">          </w:t>
      </w:r>
    </w:p>
    <w:p w14:paraId="3182FF6F" w14:textId="77777777" w:rsidR="00EB2D06" w:rsidRPr="00D440BC" w:rsidRDefault="00EB2D06" w:rsidP="00EB2D0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D440BC">
        <w:rPr>
          <w:rFonts w:ascii="Times New Roman" w:eastAsia="Times New Roman" w:hAnsi="Times New Roman"/>
          <w:lang w:eastAsia="pl-PL"/>
        </w:rPr>
        <w:t xml:space="preserve">                    </w:t>
      </w:r>
      <w:r w:rsidRPr="00D440BC">
        <w:rPr>
          <w:rFonts w:ascii="Times New Roman" w:eastAsia="Times New Roman" w:hAnsi="Times New Roman"/>
          <w:i/>
          <w:lang w:eastAsia="pl-PL"/>
        </w:rPr>
        <w:t xml:space="preserve">wnioskodawca </w:t>
      </w:r>
      <w:r w:rsidRPr="00D440BC">
        <w:rPr>
          <w:rFonts w:ascii="Times New Roman" w:eastAsia="Times New Roman" w:hAnsi="Times New Roman"/>
          <w:i/>
          <w:lang w:eastAsia="pl-PL"/>
        </w:rPr>
        <w:tab/>
      </w:r>
      <w:r w:rsidRPr="00D440BC">
        <w:rPr>
          <w:rFonts w:ascii="Times New Roman" w:eastAsia="Times New Roman" w:hAnsi="Times New Roman"/>
          <w:lang w:eastAsia="pl-PL"/>
        </w:rPr>
        <w:tab/>
      </w:r>
      <w:r w:rsidRPr="00D440BC">
        <w:rPr>
          <w:rFonts w:ascii="Times New Roman" w:eastAsia="Times New Roman" w:hAnsi="Times New Roman"/>
          <w:lang w:eastAsia="pl-PL"/>
        </w:rPr>
        <w:tab/>
      </w:r>
      <w:r w:rsidRPr="00D440BC">
        <w:rPr>
          <w:rFonts w:ascii="Times New Roman" w:eastAsia="Times New Roman" w:hAnsi="Times New Roman"/>
          <w:lang w:eastAsia="pl-PL"/>
        </w:rPr>
        <w:tab/>
      </w:r>
      <w:r w:rsidRPr="00D440BC">
        <w:rPr>
          <w:rFonts w:ascii="Times New Roman" w:eastAsia="Times New Roman" w:hAnsi="Times New Roman"/>
          <w:lang w:eastAsia="pl-PL"/>
        </w:rPr>
        <w:tab/>
        <w:t xml:space="preserve">                               </w:t>
      </w:r>
      <w:r w:rsidRPr="00D440BC">
        <w:rPr>
          <w:rFonts w:ascii="Times New Roman" w:eastAsia="Times New Roman" w:hAnsi="Times New Roman"/>
          <w:i/>
          <w:lang w:eastAsia="pl-PL"/>
        </w:rPr>
        <w:t>miejscowość, data</w:t>
      </w:r>
    </w:p>
    <w:p w14:paraId="098E13C7" w14:textId="77777777" w:rsidR="00EB2D06" w:rsidRPr="00D440BC" w:rsidRDefault="00EB2D06" w:rsidP="00EB2D06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2A997397" w14:textId="77777777" w:rsidR="00EB2D06" w:rsidRPr="00D440BC" w:rsidRDefault="00EB2D06" w:rsidP="00EB2D0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D440BC">
        <w:rPr>
          <w:rFonts w:ascii="Times New Roman" w:eastAsia="Times New Roman" w:hAnsi="Times New Roman"/>
          <w:lang w:eastAsia="pl-PL"/>
        </w:rPr>
        <w:t>……………………………………………</w:t>
      </w:r>
      <w:r w:rsidRPr="00D440BC">
        <w:rPr>
          <w:rFonts w:ascii="Times New Roman" w:eastAsia="Times New Roman" w:hAnsi="Times New Roman"/>
          <w:lang w:eastAsia="pl-PL"/>
        </w:rPr>
        <w:tab/>
        <w:t xml:space="preserve"> </w:t>
      </w:r>
    </w:p>
    <w:p w14:paraId="5BF42778" w14:textId="77777777" w:rsidR="00EB2D06" w:rsidRPr="00D440BC" w:rsidRDefault="00EB2D06" w:rsidP="00EB2D06">
      <w:p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D440BC">
        <w:rPr>
          <w:rFonts w:ascii="Times New Roman" w:eastAsia="Times New Roman" w:hAnsi="Times New Roman"/>
          <w:lang w:eastAsia="pl-PL"/>
        </w:rPr>
        <w:t xml:space="preserve">                          </w:t>
      </w:r>
      <w:r w:rsidRPr="00D440BC">
        <w:rPr>
          <w:rFonts w:ascii="Times New Roman" w:eastAsia="Times New Roman" w:hAnsi="Times New Roman"/>
          <w:i/>
          <w:lang w:eastAsia="pl-PL"/>
        </w:rPr>
        <w:t xml:space="preserve"> adres </w:t>
      </w:r>
    </w:p>
    <w:p w14:paraId="409B089A" w14:textId="77777777" w:rsidR="00EB2D06" w:rsidRPr="00D440BC" w:rsidRDefault="00EB2D06" w:rsidP="00EB2D0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16A5C5E7" w14:textId="77777777" w:rsidR="00EB2D06" w:rsidRDefault="00EB2D06" w:rsidP="00EB2D0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440BC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70A5ED1B" w14:textId="77777777" w:rsidR="00EB2D06" w:rsidRDefault="00EB2D06" w:rsidP="00EB2D06">
      <w:pPr>
        <w:spacing w:after="0" w:line="240" w:lineRule="auto"/>
        <w:ind w:left="5664" w:firstLine="708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 </w:t>
      </w:r>
    </w:p>
    <w:p w14:paraId="28861BDF" w14:textId="77777777" w:rsidR="00EB2D06" w:rsidRPr="00217236" w:rsidRDefault="00EB2D06" w:rsidP="00EB2D06">
      <w:pPr>
        <w:spacing w:after="0" w:line="240" w:lineRule="auto"/>
        <w:ind w:left="6372"/>
        <w:rPr>
          <w:rFonts w:ascii="Times New Roman" w:eastAsia="Times New Roman" w:hAnsi="Times New Roman"/>
          <w:b/>
          <w:sz w:val="36"/>
          <w:szCs w:val="36"/>
          <w:lang w:eastAsia="pl-PL"/>
        </w:rPr>
      </w:pPr>
      <w:r>
        <w:rPr>
          <w:rFonts w:ascii="Times New Roman" w:eastAsia="Times New Roman" w:hAnsi="Times New Roman"/>
          <w:b/>
          <w:sz w:val="36"/>
          <w:szCs w:val="36"/>
          <w:lang w:eastAsia="pl-PL"/>
        </w:rPr>
        <w:t xml:space="preserve">   </w:t>
      </w:r>
      <w:r w:rsidRPr="00217236">
        <w:rPr>
          <w:rFonts w:ascii="Times New Roman" w:eastAsia="Times New Roman" w:hAnsi="Times New Roman"/>
          <w:b/>
          <w:sz w:val="36"/>
          <w:szCs w:val="36"/>
          <w:lang w:eastAsia="pl-PL"/>
        </w:rPr>
        <w:t xml:space="preserve">Starosta </w:t>
      </w:r>
      <w:r>
        <w:rPr>
          <w:rFonts w:ascii="Times New Roman" w:eastAsia="Times New Roman" w:hAnsi="Times New Roman"/>
          <w:b/>
          <w:sz w:val="36"/>
          <w:szCs w:val="36"/>
          <w:lang w:eastAsia="pl-PL"/>
        </w:rPr>
        <w:t xml:space="preserve">       </w:t>
      </w:r>
      <w:r w:rsidRPr="00217236">
        <w:rPr>
          <w:rFonts w:ascii="Times New Roman" w:eastAsia="Times New Roman" w:hAnsi="Times New Roman"/>
          <w:b/>
          <w:sz w:val="36"/>
          <w:szCs w:val="36"/>
          <w:lang w:eastAsia="pl-PL"/>
        </w:rPr>
        <w:t>Kutnowski</w:t>
      </w:r>
    </w:p>
    <w:p w14:paraId="3BE8059D" w14:textId="77777777" w:rsidR="00EB2D06" w:rsidRDefault="00EB2D06" w:rsidP="00EB2D06">
      <w:pPr>
        <w:spacing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14:paraId="4F2C3C70" w14:textId="77777777" w:rsidR="00EB2D06" w:rsidRDefault="00EB2D06" w:rsidP="00EB2D06">
      <w:pPr>
        <w:spacing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14:paraId="6F177DCF" w14:textId="77777777" w:rsidR="00EB2D06" w:rsidRPr="00E46745" w:rsidRDefault="00EB2D06" w:rsidP="00EB2D06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46745">
        <w:rPr>
          <w:rFonts w:ascii="Times New Roman" w:eastAsia="Times New Roman" w:hAnsi="Times New Roman"/>
          <w:b/>
          <w:sz w:val="24"/>
          <w:szCs w:val="24"/>
          <w:lang w:eastAsia="pl-PL"/>
        </w:rPr>
        <w:t>WNIOSEK</w:t>
      </w:r>
    </w:p>
    <w:p w14:paraId="73426854" w14:textId="77777777" w:rsidR="00EB2D06" w:rsidRPr="00E46745" w:rsidRDefault="00EB2D06" w:rsidP="00EB2D0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46745">
        <w:rPr>
          <w:rFonts w:ascii="Times New Roman" w:eastAsia="Times New Roman" w:hAnsi="Times New Roman"/>
          <w:b/>
          <w:sz w:val="24"/>
          <w:szCs w:val="24"/>
          <w:lang w:eastAsia="pl-PL"/>
        </w:rPr>
        <w:t>O WYDANIE POZWOLENIA ZINTEGROWANEGO</w:t>
      </w:r>
    </w:p>
    <w:p w14:paraId="55A961B7" w14:textId="77777777" w:rsidR="00EB2D06" w:rsidRDefault="00EB2D06" w:rsidP="00EB2D06">
      <w:pPr>
        <w:spacing w:after="0" w:line="240" w:lineRule="auto"/>
        <w:rPr>
          <w:rFonts w:ascii="Times New Roman" w:eastAsia="Times New Roman" w:hAnsi="Times New Roman"/>
          <w:b/>
          <w:sz w:val="25"/>
          <w:szCs w:val="25"/>
          <w:lang w:eastAsia="pl-PL"/>
        </w:rPr>
      </w:pPr>
    </w:p>
    <w:p w14:paraId="5E16856A" w14:textId="77777777" w:rsidR="00EB2D06" w:rsidRPr="007A59D2" w:rsidRDefault="00EB2D06" w:rsidP="00EB2D0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1092ED8" w14:textId="21A8ACB6" w:rsidR="00EB2D06" w:rsidRPr="007A59D2" w:rsidRDefault="00EB2D06" w:rsidP="00EB2D06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7A59D2">
        <w:rPr>
          <w:rFonts w:ascii="Times New Roman" w:hAnsi="Times New Roman"/>
          <w:sz w:val="24"/>
          <w:szCs w:val="24"/>
        </w:rPr>
        <w:t>Zgodnie z art. 184 i art. 208 ustawy z dnia 27 kwietnia 2001r.</w:t>
      </w:r>
      <w:r>
        <w:rPr>
          <w:rFonts w:ascii="Times New Roman" w:hAnsi="Times New Roman"/>
          <w:sz w:val="24"/>
          <w:szCs w:val="24"/>
        </w:rPr>
        <w:t xml:space="preserve"> -</w:t>
      </w:r>
      <w:r w:rsidRPr="007A59D2">
        <w:rPr>
          <w:rFonts w:ascii="Times New Roman" w:hAnsi="Times New Roman"/>
          <w:sz w:val="24"/>
          <w:szCs w:val="24"/>
        </w:rPr>
        <w:t xml:space="preserve"> Prawo ochrony śr</w:t>
      </w:r>
      <w:r>
        <w:rPr>
          <w:rFonts w:ascii="Times New Roman" w:hAnsi="Times New Roman"/>
          <w:sz w:val="24"/>
          <w:szCs w:val="24"/>
        </w:rPr>
        <w:t xml:space="preserve">odowiska (tekst jednolity </w:t>
      </w:r>
      <w:r w:rsidRPr="007A59D2">
        <w:rPr>
          <w:rFonts w:ascii="Times New Roman" w:hAnsi="Times New Roman"/>
          <w:sz w:val="24"/>
          <w:szCs w:val="24"/>
        </w:rPr>
        <w:t xml:space="preserve">Dz. U. </w:t>
      </w:r>
      <w:r>
        <w:rPr>
          <w:rFonts w:ascii="Times New Roman" w:hAnsi="Times New Roman"/>
          <w:sz w:val="24"/>
          <w:szCs w:val="24"/>
        </w:rPr>
        <w:t>z 20</w:t>
      </w:r>
      <w:r w:rsidR="00FD4BD9">
        <w:rPr>
          <w:rFonts w:ascii="Times New Roman" w:hAnsi="Times New Roman"/>
          <w:sz w:val="24"/>
          <w:szCs w:val="24"/>
        </w:rPr>
        <w:t>24</w:t>
      </w:r>
      <w:r w:rsidRPr="007A59D2">
        <w:rPr>
          <w:rFonts w:ascii="Times New Roman" w:hAnsi="Times New Roman"/>
          <w:sz w:val="24"/>
          <w:szCs w:val="24"/>
        </w:rPr>
        <w:t xml:space="preserve"> r.</w:t>
      </w:r>
      <w:r>
        <w:rPr>
          <w:rFonts w:ascii="Times New Roman" w:hAnsi="Times New Roman"/>
          <w:sz w:val="24"/>
          <w:szCs w:val="24"/>
        </w:rPr>
        <w:t xml:space="preserve">, poz. </w:t>
      </w:r>
      <w:r w:rsidR="00FD4BD9">
        <w:rPr>
          <w:rFonts w:ascii="Times New Roman" w:hAnsi="Times New Roman"/>
          <w:sz w:val="24"/>
          <w:szCs w:val="24"/>
        </w:rPr>
        <w:t>54</w:t>
      </w:r>
      <w:r w:rsidRPr="007A59D2">
        <w:rPr>
          <w:rFonts w:ascii="Times New Roman" w:hAnsi="Times New Roman"/>
          <w:sz w:val="24"/>
          <w:szCs w:val="24"/>
        </w:rPr>
        <w:t xml:space="preserve"> z późn. zm.) </w:t>
      </w:r>
    </w:p>
    <w:p w14:paraId="7856C731" w14:textId="77777777" w:rsidR="00EB2D06" w:rsidRDefault="00EB2D06" w:rsidP="00EB2D06">
      <w:pPr>
        <w:spacing w:after="0" w:line="240" w:lineRule="auto"/>
        <w:ind w:firstLine="397"/>
        <w:jc w:val="both"/>
        <w:rPr>
          <w:rFonts w:ascii="Times New Roman" w:hAnsi="Times New Roman"/>
        </w:rPr>
      </w:pPr>
    </w:p>
    <w:p w14:paraId="3424A1E1" w14:textId="77777777" w:rsidR="00EB2D06" w:rsidRPr="007A59D2" w:rsidRDefault="00EB2D06" w:rsidP="00EB2D06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7A59D2">
        <w:rPr>
          <w:rFonts w:ascii="Times New Roman" w:hAnsi="Times New Roman"/>
          <w:sz w:val="24"/>
          <w:szCs w:val="24"/>
        </w:rPr>
        <w:t>wnoszę o wydanie pozwolenia zintegrowanego</w:t>
      </w:r>
    </w:p>
    <w:p w14:paraId="7C6310F9" w14:textId="77777777" w:rsidR="00EB2D06" w:rsidRDefault="00EB2D06" w:rsidP="00EB2D06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14:paraId="7F8F114C" w14:textId="77777777" w:rsidR="00EB2D06" w:rsidRPr="004C1427" w:rsidRDefault="00EB2D06" w:rsidP="00EB2D06">
      <w:pPr>
        <w:spacing w:after="0" w:line="360" w:lineRule="auto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977FBB" w14:textId="77777777" w:rsidR="00EB2D06" w:rsidRPr="004C1427" w:rsidRDefault="00EB2D06" w:rsidP="00EB2D06">
      <w:pPr>
        <w:spacing w:after="0" w:line="360" w:lineRule="auto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0BEACD" w14:textId="77777777" w:rsidR="00EB2D06" w:rsidRPr="004C1427" w:rsidRDefault="00EB2D06" w:rsidP="00EB2D06">
      <w:pPr>
        <w:spacing w:line="240" w:lineRule="auto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 w:rsidRPr="004C1427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(wpisać rodzaj instalacji)</w:t>
      </w:r>
    </w:p>
    <w:p w14:paraId="353B60FD" w14:textId="77777777" w:rsidR="00EB2D06" w:rsidRPr="004C1427" w:rsidRDefault="00EB2D06" w:rsidP="00EB2D06">
      <w:pPr>
        <w:spacing w:after="0" w:line="360" w:lineRule="auto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42048B53" w14:textId="77777777" w:rsidR="00EB2D06" w:rsidRPr="004C1427" w:rsidRDefault="00EB2D06" w:rsidP="00EB2D06">
      <w:pPr>
        <w:spacing w:after="0" w:line="360" w:lineRule="auto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4361B895" w14:textId="77777777" w:rsidR="00EB2D06" w:rsidRPr="004C1427" w:rsidRDefault="00EB2D06" w:rsidP="00EB2D06">
      <w:pPr>
        <w:spacing w:after="0" w:line="360" w:lineRule="auto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16F30645" w14:textId="77777777" w:rsidR="00EB2D06" w:rsidRPr="004C1427" w:rsidRDefault="00EB2D06" w:rsidP="00EB2D06">
      <w:pPr>
        <w:spacing w:line="240" w:lineRule="auto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 w:rsidRPr="004C1427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(wpisać lokalizację instalacji)</w:t>
      </w:r>
    </w:p>
    <w:p w14:paraId="04444C41" w14:textId="77777777" w:rsidR="00EB2D06" w:rsidRPr="004C1427" w:rsidRDefault="00EB2D06" w:rsidP="00EB2D06">
      <w:pPr>
        <w:spacing w:after="0" w:line="360" w:lineRule="auto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4B2DFC28" w14:textId="77777777" w:rsidR="00EB2D06" w:rsidRPr="004C1427" w:rsidRDefault="00EB2D06" w:rsidP="00EB2D06">
      <w:pPr>
        <w:spacing w:after="0" w:line="360" w:lineRule="auto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3E2F5A41" w14:textId="77777777" w:rsidR="00EB2D06" w:rsidRPr="004C1427" w:rsidRDefault="00EB2D06" w:rsidP="00EB2D06">
      <w:pPr>
        <w:spacing w:after="0" w:line="360" w:lineRule="auto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39A653A5" w14:textId="77777777" w:rsidR="00EB2D06" w:rsidRPr="004C1427" w:rsidRDefault="00EB2D06" w:rsidP="00EB2D06">
      <w:pPr>
        <w:spacing w:line="240" w:lineRule="auto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 w:rsidRPr="004C1427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(wpisać nazwę oraz lokalizację zakładu, na którego terenie eksploatowana jest instalacja)</w:t>
      </w:r>
    </w:p>
    <w:p w14:paraId="3CE3A73A" w14:textId="77777777" w:rsidR="00EB2D06" w:rsidRPr="004C1427" w:rsidRDefault="00EB2D06" w:rsidP="00EB2D06">
      <w:pPr>
        <w:spacing w:after="0" w:line="360" w:lineRule="auto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</w:p>
    <w:p w14:paraId="04931E16" w14:textId="77777777" w:rsidR="00EB2D06" w:rsidRPr="004C1427" w:rsidRDefault="00EB2D06" w:rsidP="00EB2D06">
      <w:p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14:paraId="1AF5E672" w14:textId="77777777" w:rsidR="00EB2D06" w:rsidRPr="004C1427" w:rsidRDefault="00EB2D06" w:rsidP="00EB2D06">
      <w:p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14:paraId="66965C95" w14:textId="77777777" w:rsidR="00EB2D06" w:rsidRPr="004C1427" w:rsidRDefault="00EB2D06" w:rsidP="00EB2D06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pl-PL"/>
        </w:rPr>
      </w:pPr>
    </w:p>
    <w:p w14:paraId="316AB0AC" w14:textId="77777777" w:rsidR="00EB2D06" w:rsidRPr="004C1427" w:rsidRDefault="00EB2D06" w:rsidP="00EB2D06">
      <w:p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14:paraId="65088994" w14:textId="77777777" w:rsidR="00EB2D06" w:rsidRPr="004C1427" w:rsidRDefault="00EB2D06" w:rsidP="00EB2D06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pl-PL"/>
        </w:rPr>
      </w:pPr>
    </w:p>
    <w:p w14:paraId="1392DD77" w14:textId="77777777" w:rsidR="00EB2D06" w:rsidRPr="004C1427" w:rsidRDefault="00EB2D06" w:rsidP="00EB2D06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C142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...................................................</w:t>
      </w:r>
    </w:p>
    <w:p w14:paraId="0446EAE3" w14:textId="77777777" w:rsidR="00EB2D06" w:rsidRPr="00EB2D06" w:rsidRDefault="00EB2D06" w:rsidP="00EB2D06">
      <w:pPr>
        <w:spacing w:after="0" w:line="240" w:lineRule="auto"/>
        <w:ind w:left="5664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 w:rsidRPr="004C142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</w:t>
      </w:r>
      <w:r w:rsidRPr="004C1427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podpis wnioskodawcy</w:t>
      </w:r>
    </w:p>
    <w:p w14:paraId="7875D706" w14:textId="04D536F1" w:rsidR="00EB2D06" w:rsidRPr="00BB11C0" w:rsidRDefault="00EB2D06" w:rsidP="00EB2D06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4C1427">
        <w:rPr>
          <w:rFonts w:ascii="Times New Roman" w:eastAsia="Times New Roman" w:hAnsi="Times New Roman"/>
          <w:b/>
          <w:color w:val="000000"/>
          <w:lang w:eastAsia="pl-PL"/>
        </w:rPr>
        <w:lastRenderedPageBreak/>
        <w:t>Załączniki:</w:t>
      </w:r>
    </w:p>
    <w:p w14:paraId="5BC6EE6C" w14:textId="77777777" w:rsidR="00EB2D06" w:rsidRPr="004C1427" w:rsidRDefault="00EB2D06" w:rsidP="00EB2D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79B59F24" w14:textId="77777777" w:rsidR="00EB2D06" w:rsidRPr="004C1427" w:rsidRDefault="00EB2D06" w:rsidP="00EB2D06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7540C1">
        <w:rPr>
          <w:rFonts w:ascii="Times New Roman" w:eastAsia="Times New Roman" w:hAnsi="Times New Roman"/>
          <w:b/>
          <w:color w:val="000000"/>
          <w:u w:val="single"/>
          <w:lang w:eastAsia="pl-PL"/>
        </w:rPr>
        <w:t xml:space="preserve">2 egz. dokumentacji w postaci papierowej </w:t>
      </w:r>
      <w:r w:rsidRPr="004C1427">
        <w:rPr>
          <w:rFonts w:ascii="Times New Roman" w:eastAsia="Times New Roman" w:hAnsi="Times New Roman"/>
          <w:color w:val="000000"/>
          <w:lang w:eastAsia="pl-PL"/>
        </w:rPr>
        <w:t xml:space="preserve">– wniosek o wydanie pozwolenia zintegrowanego; </w:t>
      </w:r>
    </w:p>
    <w:p w14:paraId="47A71639" w14:textId="77777777" w:rsidR="00EB2D06" w:rsidRPr="004C1427" w:rsidRDefault="00EB2D06" w:rsidP="00EB2D06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>zapis wniosku w wersji elektronicznej na informatycznych nośnikach danych;</w:t>
      </w:r>
    </w:p>
    <w:p w14:paraId="700C6325" w14:textId="77777777" w:rsidR="00EB2D06" w:rsidRPr="004C1427" w:rsidRDefault="00EB2D06" w:rsidP="00EB2D06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>dowód uiszczenia opłaty rejestracyjnej;</w:t>
      </w:r>
    </w:p>
    <w:p w14:paraId="26446580" w14:textId="77777777" w:rsidR="00EB2D06" w:rsidRPr="004C1427" w:rsidRDefault="00EB2D06" w:rsidP="00EB2D06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>dowód uiszczenia opłaty skarbowej;</w:t>
      </w:r>
    </w:p>
    <w:p w14:paraId="28F69813" w14:textId="77777777" w:rsidR="00EB2D06" w:rsidRPr="004C1427" w:rsidRDefault="00EB2D06" w:rsidP="00EB2D06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 xml:space="preserve">dokument potwierdzający, że wnioskodawca jest uprawniony do występowania w obrocie prawnym, jeżeli prowadzący instalację nie jest osobą fizyczną; </w:t>
      </w:r>
    </w:p>
    <w:p w14:paraId="1734C9B3" w14:textId="77777777" w:rsidR="00EB2D06" w:rsidRPr="004C1427" w:rsidRDefault="00EB2D06" w:rsidP="00EB2D06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 xml:space="preserve">streszczenie wniosku sporządzone w języku niespecjalistycznym; </w:t>
      </w:r>
    </w:p>
    <w:p w14:paraId="5F2AA5BA" w14:textId="77777777" w:rsidR="00EB2D06" w:rsidRPr="004C1427" w:rsidRDefault="00EB2D06" w:rsidP="00EB2D06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 xml:space="preserve">kopię wniosku o wydanie decyzji albo decyzję o środowiskowych uwarunkowaniach, o której mowa  w art. 71 ust. 1 ustawy z dnia 3 października 2008 r. o udostępnianiu informacji </w:t>
      </w:r>
      <w:r>
        <w:rPr>
          <w:rFonts w:ascii="Times New Roman" w:eastAsia="Times New Roman" w:hAnsi="Times New Roman"/>
          <w:color w:val="000000"/>
          <w:lang w:eastAsia="pl-PL"/>
        </w:rPr>
        <w:t xml:space="preserve">                                     </w:t>
      </w:r>
      <w:r w:rsidRPr="004C1427">
        <w:rPr>
          <w:rFonts w:ascii="Times New Roman" w:eastAsia="Times New Roman" w:hAnsi="Times New Roman"/>
          <w:color w:val="000000"/>
          <w:lang w:eastAsia="pl-PL"/>
        </w:rPr>
        <w:t>o środowisku i jego ochronie, udziale społeczeństwa w ochronie środowiska oraz o ocenach oddziaływania na środowisko, jeżeli została wydana;</w:t>
      </w:r>
    </w:p>
    <w:p w14:paraId="0224B846" w14:textId="77777777" w:rsidR="00EB2D06" w:rsidRPr="004C1427" w:rsidRDefault="00EB2D06" w:rsidP="00EB2D06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 xml:space="preserve">kopię programu zapobiegania awariom, o którym mowa w art. 251, lub kopię raportu </w:t>
      </w:r>
      <w:r w:rsidRPr="004C1427">
        <w:rPr>
          <w:rFonts w:ascii="Times New Roman" w:eastAsia="Times New Roman" w:hAnsi="Times New Roman"/>
          <w:color w:val="000000"/>
          <w:lang w:eastAsia="pl-PL"/>
        </w:rPr>
        <w:br/>
        <w:t>o bezpieczeństwie, o którym mowa w art. 253, jeżeli były opracowane (ustawa Prawo ochrony środowiska);</w:t>
      </w:r>
    </w:p>
    <w:p w14:paraId="55BE17E4" w14:textId="77777777" w:rsidR="00EB2D06" w:rsidRPr="004C1427" w:rsidRDefault="00EB2D06" w:rsidP="00EB2D06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/>
          <w:color w:val="000000"/>
        </w:rPr>
      </w:pPr>
      <w:r w:rsidRPr="004C1427">
        <w:rPr>
          <w:rFonts w:ascii="Times New Roman" w:hAnsi="Times New Roman"/>
          <w:color w:val="000000"/>
        </w:rPr>
        <w:t>oświadczenie zawierające informacje o wielkości działalności gospodarczej (ustawa z dnia 2 lipca 2004r. o swobodzie działalności gospodarczej);</w:t>
      </w:r>
    </w:p>
    <w:p w14:paraId="78A76416" w14:textId="77777777" w:rsidR="00EB2D06" w:rsidRPr="004C1427" w:rsidRDefault="00EB2D06" w:rsidP="00EB2D06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 xml:space="preserve">w przypadku działania przez pełnomocnika: </w:t>
      </w:r>
    </w:p>
    <w:p w14:paraId="48B7A42A" w14:textId="77777777" w:rsidR="00EB2D06" w:rsidRPr="004C1427" w:rsidRDefault="00EB2D06" w:rsidP="00EB2D06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 xml:space="preserve">oryginał lub urzędowo poświadczony odpis pełnomocnictwa (TAK/NIE)*, </w:t>
      </w:r>
    </w:p>
    <w:p w14:paraId="4821C8FB" w14:textId="77777777" w:rsidR="00EB2D06" w:rsidRPr="004C1427" w:rsidRDefault="00EB2D06" w:rsidP="00EB2D06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>oryginał dowodu zapłaty opłaty skarbowej od złożonego dokumentu stwierdzającego udzielenie pełnomocnictwa lub prokury oraz jego odpisu, wypisu lub kopii, z wyłączeniem pełnomocnictwa udzielanego małżonkowi, wstępnemu, zstępnemu lub rodzeństwu lub gdy mocodawcą jest podmiot zwolniony z opłaty skarbowej (TAK/NIE)*;</w:t>
      </w:r>
    </w:p>
    <w:p w14:paraId="53282A56" w14:textId="77777777" w:rsidR="00EB2D06" w:rsidRPr="006D040F" w:rsidRDefault="00EB2D06" w:rsidP="00EB2D06">
      <w:pPr>
        <w:spacing w:after="240" w:line="240" w:lineRule="auto"/>
        <w:jc w:val="right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6D040F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* właściwe podkreślić</w:t>
      </w:r>
    </w:p>
    <w:p w14:paraId="46ED0753" w14:textId="77777777" w:rsidR="00EB2D06" w:rsidRPr="004C1427" w:rsidRDefault="00EB2D06" w:rsidP="00EB2D06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pl-PL"/>
        </w:rPr>
      </w:pPr>
      <w:r w:rsidRPr="004C1427">
        <w:rPr>
          <w:rFonts w:ascii="Times New Roman" w:eastAsia="Times New Roman" w:hAnsi="Times New Roman"/>
          <w:b/>
          <w:color w:val="000000"/>
          <w:lang w:eastAsia="pl-PL"/>
        </w:rPr>
        <w:t xml:space="preserve">Wniosek o wydanie pozwolenia powinien zawierać: </w:t>
      </w:r>
    </w:p>
    <w:p w14:paraId="0E3ECC14" w14:textId="77777777" w:rsidR="00EB2D06" w:rsidRPr="004C1427" w:rsidRDefault="00EB2D06" w:rsidP="00EB2D06">
      <w:p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14:paraId="1A27D556" w14:textId="77777777" w:rsidR="00EB2D06" w:rsidRPr="004C1427" w:rsidRDefault="00EB2D06" w:rsidP="00EB2D06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>oznaczenie prowadzącego instalację, jego adres zamieszkania lub siedziby</w:t>
      </w:r>
    </w:p>
    <w:p w14:paraId="05301552" w14:textId="77777777" w:rsidR="00EB2D06" w:rsidRPr="004C1427" w:rsidRDefault="00EB2D06" w:rsidP="00EB2D06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 xml:space="preserve">       lub</w:t>
      </w:r>
    </w:p>
    <w:p w14:paraId="20AE8C6F" w14:textId="77777777" w:rsidR="00EB2D06" w:rsidRPr="004C1427" w:rsidRDefault="00EB2D06" w:rsidP="00EB2D06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 xml:space="preserve">       oznaczenie głównego prowadzącego instalację lub określenie zakresu odpowiedzialności poszczególnych prowadzących oznaczone części instalacji za eksploatację instalacji zgodnie                     z przepisami ochrony środowiska, w przypadku określonym w art. 183b ustawy Prawo ochrony środowiska; </w:t>
      </w:r>
    </w:p>
    <w:p w14:paraId="634E4727" w14:textId="77777777" w:rsidR="00EB2D06" w:rsidRPr="004C1427" w:rsidRDefault="00EB2D06" w:rsidP="00EB2D06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 xml:space="preserve">adres zakładu, na którego terenie prowadzona jest eksploatacja instalacji; </w:t>
      </w:r>
    </w:p>
    <w:p w14:paraId="4D0C9249" w14:textId="77777777" w:rsidR="00EB2D06" w:rsidRPr="004C1427" w:rsidRDefault="00EB2D06" w:rsidP="00EB2D06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 xml:space="preserve">informację o tytule prawnym do instalacji; </w:t>
      </w:r>
    </w:p>
    <w:p w14:paraId="7654E2AB" w14:textId="77777777" w:rsidR="00EB2D06" w:rsidRPr="004C1427" w:rsidRDefault="00EB2D06" w:rsidP="00EB2D06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 xml:space="preserve">informacje o rodzaju instalacji, stosowanych urządzeniach i technologiach oraz charakterystykę techniczną źródeł powstawania i miejsc emisji; </w:t>
      </w:r>
    </w:p>
    <w:p w14:paraId="3188A665" w14:textId="77777777" w:rsidR="00EB2D06" w:rsidRPr="004C1427" w:rsidRDefault="00EB2D06" w:rsidP="00EB2D06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>ocenę stanu technicznego instalacji;</w:t>
      </w:r>
    </w:p>
    <w:p w14:paraId="6264364C" w14:textId="77777777" w:rsidR="00EB2D06" w:rsidRPr="004C1427" w:rsidRDefault="00EB2D06" w:rsidP="00EB2D06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 xml:space="preserve">informację o rodzaju prowadzonej działalności; </w:t>
      </w:r>
    </w:p>
    <w:p w14:paraId="3983F7FF" w14:textId="77777777" w:rsidR="00EB2D06" w:rsidRPr="004C1427" w:rsidRDefault="00EB2D06" w:rsidP="00EB2D06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 xml:space="preserve">opis zakładanych wariantów funkcjonowania instalacji; </w:t>
      </w:r>
    </w:p>
    <w:p w14:paraId="16CDCB2E" w14:textId="77777777" w:rsidR="00EB2D06" w:rsidRPr="004C1427" w:rsidRDefault="00EB2D06" w:rsidP="00EB2D06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 xml:space="preserve">blokowy (ogólny) schemat technologiczny wraz z bilansem masowym i rodzajami wykorzystywanych materiałów, surowców i paliw, istotnych z punktu widzenia wymagań ochrony środowiska; </w:t>
      </w:r>
    </w:p>
    <w:p w14:paraId="6FF85982" w14:textId="77777777" w:rsidR="00EB2D06" w:rsidRPr="004C1427" w:rsidRDefault="00EB2D06" w:rsidP="00EB2D06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 xml:space="preserve">informację o energii wykorzystywanej lub wytwarzanej przez instalację; </w:t>
      </w:r>
    </w:p>
    <w:p w14:paraId="258EBA1A" w14:textId="77777777" w:rsidR="00EB2D06" w:rsidRPr="004C1427" w:rsidRDefault="00EB2D06" w:rsidP="00EB2D06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>wielkość i źródła powstawania albo miejsca emisji – aktualnych i proponowanych – w trakcie normalnej eksploatacji instalacji oraz w warunkach odbiegających od normalnych, w szczególności takich jak rozruch i wyłączenia</w:t>
      </w:r>
    </w:p>
    <w:p w14:paraId="6F86443F" w14:textId="77777777" w:rsidR="00EB2D06" w:rsidRPr="004C1427" w:rsidRDefault="00EB2D06" w:rsidP="00EB2D06">
      <w:p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>lub</w:t>
      </w:r>
    </w:p>
    <w:p w14:paraId="0CF505B3" w14:textId="77777777" w:rsidR="00EB2D06" w:rsidRPr="004C1427" w:rsidRDefault="00EB2D06" w:rsidP="00EB2D06">
      <w:p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 xml:space="preserve">warunki lub parametry charakteryzujące pracę instalacji, określające moment zakończenia rozruchu                  i moment rozpoczęcia wyłączania instalacji; </w:t>
      </w:r>
    </w:p>
    <w:p w14:paraId="2EE84B37" w14:textId="77777777" w:rsidR="00EB2D06" w:rsidRPr="004C1427" w:rsidRDefault="00EB2D06" w:rsidP="00EB2D06">
      <w:pPr>
        <w:numPr>
          <w:ilvl w:val="0"/>
          <w:numId w:val="3"/>
        </w:numPr>
        <w:spacing w:after="0" w:line="240" w:lineRule="auto"/>
        <w:ind w:left="426" w:right="-143" w:hanging="426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 xml:space="preserve">informację o planowanych okresach funkcjonowania instalacji w warunkach odbiegających od normalnych; </w:t>
      </w:r>
    </w:p>
    <w:p w14:paraId="209A56BF" w14:textId="77777777" w:rsidR="00EB2D06" w:rsidRPr="004C1427" w:rsidRDefault="00EB2D06" w:rsidP="00EB2D06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 xml:space="preserve">informację o istniejącym lub przewidywanym oddziaływaniu emisji na środowisko; </w:t>
      </w:r>
    </w:p>
    <w:p w14:paraId="5BFEA817" w14:textId="77777777" w:rsidR="00EB2D06" w:rsidRPr="004C1427" w:rsidRDefault="00EB2D06" w:rsidP="00EB2D06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lastRenderedPageBreak/>
        <w:t xml:space="preserve">wyniki pomiarów wielkości emisji z instalacji, jeżeli przeprowadzenie pomiarów było wymagane; </w:t>
      </w:r>
    </w:p>
    <w:p w14:paraId="538357DD" w14:textId="77777777" w:rsidR="00EB2D06" w:rsidRPr="004C1427" w:rsidRDefault="00EB2D06" w:rsidP="00EB2D06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>zmiany wielkości emisji, jeżeli nastąpiły po uzyskaniu ostatniego pozwolenia dla instalacji;</w:t>
      </w:r>
    </w:p>
    <w:p w14:paraId="70CEAD7F" w14:textId="77777777" w:rsidR="00EB2D06" w:rsidRPr="004C1427" w:rsidRDefault="00EB2D06" w:rsidP="00EB2D06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>proponowane działania, w tym wyszczególnienie środków technicznych mających na celu zapobieganie lub ograniczanie emisji, a jeżeli działania mają być realizowane w okresie, na który  ma być wydane pozwolenie – również proponowany termin zakończenia tych działań;</w:t>
      </w:r>
    </w:p>
    <w:p w14:paraId="43E2D6C6" w14:textId="77777777" w:rsidR="00EB2D06" w:rsidRPr="004C1427" w:rsidRDefault="00EB2D06" w:rsidP="00EB2D06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 xml:space="preserve">proponowane procedury monitorowania procesów technologicznych istotnych z punktu widzenia wymagań ochrony środowiska, w szczególności pomiaru lub ewidencjonowania wielkości emisji; </w:t>
      </w:r>
    </w:p>
    <w:p w14:paraId="70564AA9" w14:textId="77777777" w:rsidR="00EB2D06" w:rsidRPr="004C1427" w:rsidRDefault="00EB2D06" w:rsidP="00EB2D06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 xml:space="preserve">deklarowany termin i sposób zakończenia eksploatacji instalacji lub jej oznaczonej części, niestwarzający zagrożenia dla środowiska, jeżeli zakończenie eksploatacji jest przewidywane                 w okresie, na który ma być wydane pozwolenie </w:t>
      </w:r>
    </w:p>
    <w:p w14:paraId="397B2257" w14:textId="77777777" w:rsidR="00EB2D06" w:rsidRPr="004C1427" w:rsidRDefault="00EB2D06" w:rsidP="00EB2D06">
      <w:pPr>
        <w:spacing w:after="0" w:line="240" w:lineRule="auto"/>
        <w:ind w:left="426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>lub</w:t>
      </w:r>
    </w:p>
    <w:p w14:paraId="43E141A4" w14:textId="77777777" w:rsidR="00EB2D06" w:rsidRPr="004C1427" w:rsidRDefault="00EB2D06" w:rsidP="00EB2D06">
      <w:pPr>
        <w:spacing w:after="0" w:line="240" w:lineRule="auto"/>
        <w:ind w:left="426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 xml:space="preserve">deklarowany łączny czas dalszej eksploatacji instalacji, jeżeli ma on wpływ na określenie wymagań ochrony środowiska, oraz deklarowany sposób dokumentowania czasu tej eksploatacji </w:t>
      </w:r>
    </w:p>
    <w:p w14:paraId="33A008D8" w14:textId="77777777" w:rsidR="00EB2D06" w:rsidRPr="004C1427" w:rsidRDefault="00EB2D06" w:rsidP="00EB2D06">
      <w:pPr>
        <w:spacing w:after="0" w:line="240" w:lineRule="auto"/>
        <w:ind w:left="426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>lub</w:t>
      </w:r>
    </w:p>
    <w:p w14:paraId="1D801F43" w14:textId="77777777" w:rsidR="00EB2D06" w:rsidRPr="004C1427" w:rsidRDefault="00EB2D06" w:rsidP="00EB2D06">
      <w:pPr>
        <w:spacing w:after="0" w:line="240" w:lineRule="auto"/>
        <w:ind w:left="426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>deklarowany termin oddania instalacji do eksploatacji w przypadku określonym w art. 191a ustawy Prawo ochrony środowiska;</w:t>
      </w:r>
    </w:p>
    <w:p w14:paraId="573C0A2E" w14:textId="77777777" w:rsidR="00EB2D06" w:rsidRPr="004C1427" w:rsidRDefault="00EB2D06" w:rsidP="00EB2D06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>czas, na jaki wydane ma być pozwolenie.</w:t>
      </w:r>
    </w:p>
    <w:p w14:paraId="355F736F" w14:textId="77777777" w:rsidR="00EB2D06" w:rsidRPr="004C1427" w:rsidRDefault="00EB2D06" w:rsidP="00EB2D06">
      <w:p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14:paraId="29DC324E" w14:textId="77777777" w:rsidR="00EB2D06" w:rsidRPr="004C1427" w:rsidRDefault="00EB2D06" w:rsidP="00EB2D0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  <w:r w:rsidRPr="004C1427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 xml:space="preserve">Wniosek o wydanie pozwolenia zintegrowanego powinien spełniać wymagania określone dla wniosków                         o wydanie pozwoleń : na wprowadzanie gazów lub pyłów do powierza, na wytwarzanie odpadów oraz jeżeli wody powierzchniowe lub podziemne są pobierane wyłącznie na potrzeby instalacji – wniosku o wydanie pozwolenia wodnoprawnego na pobór wód. </w:t>
      </w:r>
    </w:p>
    <w:p w14:paraId="7F82B106" w14:textId="77777777" w:rsidR="00EB2D06" w:rsidRPr="004C1427" w:rsidRDefault="00EB2D06" w:rsidP="00EB2D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 xml:space="preserve"> </w:t>
      </w:r>
    </w:p>
    <w:p w14:paraId="53CE3973" w14:textId="77777777" w:rsidR="00EB2D06" w:rsidRPr="004C1427" w:rsidRDefault="00EB2D06" w:rsidP="00EB2D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>Wniosek o wydanie pozwolenia zintegrowanego zawiera także :</w:t>
      </w:r>
    </w:p>
    <w:p w14:paraId="297EDDCD" w14:textId="77777777" w:rsidR="00EB2D06" w:rsidRPr="004C1427" w:rsidRDefault="00EB2D06" w:rsidP="00EB2D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030FBFF8" w14:textId="77777777" w:rsidR="00EB2D06" w:rsidRPr="004C1427" w:rsidRDefault="00EB2D06" w:rsidP="00EB2D06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>oddziaływaniu emisji na środowisko jako całości;</w:t>
      </w:r>
    </w:p>
    <w:p w14:paraId="0E442CF1" w14:textId="77777777" w:rsidR="00EB2D06" w:rsidRPr="004C1427" w:rsidRDefault="00EB2D06" w:rsidP="00EB2D06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>istniejącym lub możliwym oddziaływaniu transgranicznym na środowisko;</w:t>
      </w:r>
    </w:p>
    <w:p w14:paraId="687CD498" w14:textId="77777777" w:rsidR="00EB2D06" w:rsidRPr="004C1427" w:rsidRDefault="00EB2D06" w:rsidP="00EB2D06">
      <w:pPr>
        <w:numPr>
          <w:ilvl w:val="0"/>
          <w:numId w:val="4"/>
        </w:numPr>
        <w:spacing w:after="0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 xml:space="preserve">prognozowanej wielkości emisji hałasu wyznaczonej przez poziomy hałasu powodowanego poza zakładem na terenach sąsiednich oraz o akustycznym oddziaływaniu na rodzaje terenów, a także                o rozkładzie czasu pracy źródeł hałasu dla doby, wraz z przewidywanymi wariantami (prognozowane poziomy hałasu poza zakładem mają być wyrażone wskaźnikami hałasu </w:t>
      </w:r>
      <w:proofErr w:type="spellStart"/>
      <w:r w:rsidRPr="004C1427">
        <w:rPr>
          <w:rFonts w:ascii="Times New Roman" w:eastAsia="Times New Roman" w:hAnsi="Times New Roman"/>
          <w:color w:val="000000"/>
          <w:lang w:eastAsia="pl-PL"/>
        </w:rPr>
        <w:t>LAeq</w:t>
      </w:r>
      <w:proofErr w:type="spellEnd"/>
      <w:r w:rsidRPr="004C1427">
        <w:rPr>
          <w:rFonts w:ascii="Times New Roman" w:eastAsia="Times New Roman" w:hAnsi="Times New Roman"/>
          <w:color w:val="000000"/>
          <w:lang w:eastAsia="pl-PL"/>
        </w:rPr>
        <w:t xml:space="preserve"> D </w:t>
      </w:r>
      <w:r w:rsidR="00884737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4C1427">
        <w:rPr>
          <w:rFonts w:ascii="Times New Roman" w:eastAsia="Times New Roman" w:hAnsi="Times New Roman"/>
          <w:color w:val="000000"/>
          <w:lang w:eastAsia="pl-PL"/>
        </w:rPr>
        <w:t xml:space="preserve">i </w:t>
      </w:r>
      <w:proofErr w:type="spellStart"/>
      <w:r w:rsidRPr="004C1427">
        <w:rPr>
          <w:rFonts w:ascii="Times New Roman" w:eastAsia="Times New Roman" w:hAnsi="Times New Roman"/>
          <w:color w:val="000000"/>
          <w:lang w:eastAsia="pl-PL"/>
        </w:rPr>
        <w:t>LAeq</w:t>
      </w:r>
      <w:proofErr w:type="spellEnd"/>
      <w:r w:rsidRPr="004C1427">
        <w:rPr>
          <w:rFonts w:ascii="Times New Roman" w:eastAsia="Times New Roman" w:hAnsi="Times New Roman"/>
          <w:color w:val="000000"/>
          <w:lang w:eastAsia="pl-PL"/>
        </w:rPr>
        <w:t xml:space="preserve"> N w odniesieniu do rodzajów terenów, o których mowa w art. 113 ust. 2 pkt 1. ustawy Prawo ochrony środowiska);</w:t>
      </w:r>
    </w:p>
    <w:p w14:paraId="17F4C129" w14:textId="77777777" w:rsidR="00EB2D06" w:rsidRPr="004C1427" w:rsidRDefault="00EB2D06" w:rsidP="00EB2D06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>prognozowanej ilości, stanie i składzie ścieków przemysłowych, o ile ścieki nie będą wprowadzane               do wód lub do ziemi;</w:t>
      </w:r>
    </w:p>
    <w:p w14:paraId="23A2F1A0" w14:textId="77777777" w:rsidR="00EB2D06" w:rsidRPr="004C1427" w:rsidRDefault="00EB2D06" w:rsidP="00EB2D06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>prognozowanej ilości wykorzystywanej wody, o ile nie zachodzą warunki, o których mowa                        w art. 202 ust. 6 ustawy Prawo ochrony środowiska ;</w:t>
      </w:r>
    </w:p>
    <w:p w14:paraId="3D1C55A6" w14:textId="77777777" w:rsidR="00EB2D06" w:rsidRPr="004C1427" w:rsidRDefault="00EB2D06" w:rsidP="00EB2D06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>proponowanych sposobach zapobiegania występowaniu i ograniczania skutków awarii, jeżeli                       nie dotyczy zakładów, o których mowa w art. 248 ust. 1 ustawy Prawo ochrony środowiska;</w:t>
      </w:r>
    </w:p>
    <w:p w14:paraId="030EA8EF" w14:textId="77777777" w:rsidR="00EB2D06" w:rsidRPr="004C1427" w:rsidRDefault="00EB2D06" w:rsidP="00EB2D06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>spełnianiu wymagań najlepszej dostępnej techniki, przy określaniu których uwzględnia                             się jednocześnie :</w:t>
      </w:r>
    </w:p>
    <w:p w14:paraId="64739451" w14:textId="77777777" w:rsidR="00EB2D06" w:rsidRPr="004C1427" w:rsidRDefault="00EB2D06" w:rsidP="00EB2D06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 xml:space="preserve">rachunek kosztów i korzyści; </w:t>
      </w:r>
    </w:p>
    <w:p w14:paraId="410DC9CF" w14:textId="77777777" w:rsidR="00EB2D06" w:rsidRPr="004C1427" w:rsidRDefault="00EB2D06" w:rsidP="00EB2D06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>czas niezbędny do wdrożenia najlepszych dostępnych technik dla danego rodzaju instalacji;</w:t>
      </w:r>
    </w:p>
    <w:p w14:paraId="4903E7A2" w14:textId="77777777" w:rsidR="00EB2D06" w:rsidRPr="004C1427" w:rsidRDefault="00EB2D06" w:rsidP="00EB2D06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 xml:space="preserve">zapobieganie zagrożeniom dla środowiska powodowanym przez emisje lub ich ograniczanie                     do minimum; </w:t>
      </w:r>
    </w:p>
    <w:p w14:paraId="35DA1F19" w14:textId="77777777" w:rsidR="00EB2D06" w:rsidRPr="004C1427" w:rsidRDefault="00EB2D06" w:rsidP="00EB2D06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 xml:space="preserve">podjęcie środków zapobiegających poważnym awariom przemysłowym lub zmniejszających                     do minimum powodowane przez nie zagrożenia dla środowiska; </w:t>
      </w:r>
    </w:p>
    <w:p w14:paraId="0BE7D57B" w14:textId="77777777" w:rsidR="00EB2D06" w:rsidRPr="004C1427" w:rsidRDefault="00EB2D06" w:rsidP="00EB2D06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 xml:space="preserve">termin oddania instalacji do eksploatacji; </w:t>
      </w:r>
    </w:p>
    <w:p w14:paraId="57F58987" w14:textId="77777777" w:rsidR="00EB2D06" w:rsidRPr="004C1427" w:rsidRDefault="00EB2D06" w:rsidP="00EB2D06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 xml:space="preserve">dokumenty referencyjne BAT oraz konkluzje BAT, o ile zostały opublikowane w Dzienniku Urzędowym Unii Europejskiej; </w:t>
      </w:r>
    </w:p>
    <w:p w14:paraId="01A9E294" w14:textId="77777777" w:rsidR="00EB2D06" w:rsidRPr="004C1427" w:rsidRDefault="00EB2D06" w:rsidP="00EB2D06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>przy określaniu najlepszych dostępnych technik bierze się pod uwagę wymagania, o których mowa                  w art. 143, także w przypadku gdy instalacja nie jest nowo uruchamiana lub zmieniana w sposób istotny:</w:t>
      </w:r>
    </w:p>
    <w:p w14:paraId="6D65F5C5" w14:textId="77777777" w:rsidR="00EB2D06" w:rsidRPr="004C1427" w:rsidRDefault="00EB2D06" w:rsidP="00EB2D0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lastRenderedPageBreak/>
        <w:t xml:space="preserve">stosowanie substancji o małym potencjale zagrożeń; </w:t>
      </w:r>
    </w:p>
    <w:p w14:paraId="7B9274A2" w14:textId="77777777" w:rsidR="00EB2D06" w:rsidRPr="004C1427" w:rsidRDefault="00EB2D06" w:rsidP="00EB2D0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 xml:space="preserve">efektywne wytwarzanie oraz wykorzystanie energii; </w:t>
      </w:r>
    </w:p>
    <w:p w14:paraId="3C917026" w14:textId="77777777" w:rsidR="00EB2D06" w:rsidRPr="004C1427" w:rsidRDefault="00EB2D06" w:rsidP="00EB2D0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 xml:space="preserve">zapewnienie racjonalnego zużycia wody i innych surowców oraz materiałów i paliw; </w:t>
      </w:r>
    </w:p>
    <w:p w14:paraId="3288410A" w14:textId="77777777" w:rsidR="00EB2D06" w:rsidRPr="004C1427" w:rsidRDefault="00EB2D06" w:rsidP="00EB2D0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 xml:space="preserve">stosowanie technologii bezodpadowych i małoodpadowych oraz możliwość odzysku powstających odpadów; </w:t>
      </w:r>
    </w:p>
    <w:p w14:paraId="3033F14E" w14:textId="77777777" w:rsidR="00EB2D06" w:rsidRPr="004C1427" w:rsidRDefault="00EB2D06" w:rsidP="00EB2D0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 xml:space="preserve">rodzaj, zasięg oraz wielkość emisji; </w:t>
      </w:r>
    </w:p>
    <w:p w14:paraId="53BCFA8D" w14:textId="77777777" w:rsidR="00EB2D06" w:rsidRPr="004C1427" w:rsidRDefault="00EB2D06" w:rsidP="00EB2D0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 xml:space="preserve">wykorzystywanie porównywalnych procesów i metod, które zostały skutecznie zastosowane </w:t>
      </w:r>
      <w:r w:rsidR="00884737">
        <w:rPr>
          <w:rFonts w:ascii="Times New Roman" w:eastAsia="Times New Roman" w:hAnsi="Times New Roman"/>
          <w:color w:val="000000"/>
          <w:lang w:eastAsia="pl-PL"/>
        </w:rPr>
        <w:t xml:space="preserve">                    </w:t>
      </w:r>
      <w:r w:rsidRPr="004C1427">
        <w:rPr>
          <w:rFonts w:ascii="Times New Roman" w:eastAsia="Times New Roman" w:hAnsi="Times New Roman"/>
          <w:color w:val="000000"/>
          <w:lang w:eastAsia="pl-PL"/>
        </w:rPr>
        <w:t xml:space="preserve">w skali przemysłowej; </w:t>
      </w:r>
    </w:p>
    <w:p w14:paraId="13E4DC6D" w14:textId="77777777" w:rsidR="00EB2D06" w:rsidRPr="004C1427" w:rsidRDefault="00EB2D06" w:rsidP="00EB2D0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>postęp naukowo-techniczny;</w:t>
      </w:r>
    </w:p>
    <w:p w14:paraId="4DE8F5F9" w14:textId="77777777" w:rsidR="00EB2D06" w:rsidRPr="004C1427" w:rsidRDefault="00EB2D06" w:rsidP="00EB2D06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>uzasadnienie dla proponowanej wielkości emisji w przypadku, o którym mowa w art. 204 ust. 2 ustawy Prawo ochrony środowiska;</w:t>
      </w:r>
    </w:p>
    <w:p w14:paraId="7D312A05" w14:textId="77777777" w:rsidR="00EB2D06" w:rsidRPr="004C1427" w:rsidRDefault="00EB2D06" w:rsidP="00EB2D06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 xml:space="preserve">opis wariantów środków zapobiegających powstawaniu zanieczyszczeń, o ile takie warianty istnieją; </w:t>
      </w:r>
    </w:p>
    <w:p w14:paraId="6225F67A" w14:textId="77777777" w:rsidR="00EB2D06" w:rsidRPr="004C1427" w:rsidRDefault="00EB2D06" w:rsidP="00EB2D06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>w przypadku gdy eksploatacja instalacji obejmuje wykorzystywanie, produkcję lub uwalnianie substancji powodującej ryzyko oraz występuje możliwość zanieczyszczenia gleby, ziemi lub wód gruntowych na terenie zakładu:</w:t>
      </w:r>
    </w:p>
    <w:p w14:paraId="656D9F7A" w14:textId="77777777" w:rsidR="00EB2D06" w:rsidRPr="004C1427" w:rsidRDefault="00EB2D06" w:rsidP="00EB2D06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 xml:space="preserve">raport początkowy o stanie zanieczyszczenia gleby, ziemi i wód gruntowych tymi substancjami, zwanymi dalej „ raportem początkowym”, który zawiera : </w:t>
      </w:r>
    </w:p>
    <w:p w14:paraId="398C0082" w14:textId="77777777" w:rsidR="00EB2D06" w:rsidRPr="004C1427" w:rsidRDefault="00EB2D06" w:rsidP="00EB2D06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 xml:space="preserve">informacje na temat działalności prowadzonej na terenie zakładu; </w:t>
      </w:r>
    </w:p>
    <w:p w14:paraId="4AFC585D" w14:textId="77777777" w:rsidR="00EB2D06" w:rsidRPr="004C1427" w:rsidRDefault="00EB2D06" w:rsidP="00EB2D06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 xml:space="preserve">informacje na temat działalności prowadzonych na terenie zakładu w przeszłości, o ile takie informacje są dostępne; </w:t>
      </w:r>
    </w:p>
    <w:p w14:paraId="4DD6B928" w14:textId="77777777" w:rsidR="00EB2D06" w:rsidRPr="004C1427" w:rsidRDefault="00EB2D06" w:rsidP="00EB2D06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 xml:space="preserve">nazwy substancji powodujących ryzyko, wykorzystywanych, produkowanych lub uwalnianych przez wymagające pozwolenia zintegrowanego instalacje, położone na terenie zakładu; </w:t>
      </w:r>
    </w:p>
    <w:p w14:paraId="418A1769" w14:textId="77777777" w:rsidR="00EB2D06" w:rsidRPr="004C1427" w:rsidRDefault="00EB2D06" w:rsidP="00EB2D06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>informacje na temat stanu zanieczyszczenia gleby, ziemi i wód gruntowych na terenie zakładu substancjami powodującymi ryzyko stosowanymi, produkowanymi lub uwalnianymi przez wymagające pozwolenia zintegrowanego instalacje, położone na terenie zakładu, w tym wyniki badań zanieczyszczenia gleby i ziemi tymi substancjami oraz pomiarów zawartości tych substancji w wodach gruntowych, w tym pobierania próbek, wykonanych przez laboratorium, o którym mowa w art. 147a ust. 1 pkt 1 lub ust. 1a ustawy Prawo ochrony środowiska;</w:t>
      </w:r>
    </w:p>
    <w:p w14:paraId="69B0F5DA" w14:textId="77777777" w:rsidR="00EB2D06" w:rsidRPr="004C1427" w:rsidRDefault="00EB2D06" w:rsidP="00EB2D06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>do wniosku o wydanie pozwolenia dołącza się kopię programu zapobiegania awariom, o którym mowa w art. 251 lub kopię raportu o bezpieczeństwie, o którym mowa w art. 253, jeżeli były opracowywane ( ustawa</w:t>
      </w:r>
      <w:r w:rsidR="00884737">
        <w:rPr>
          <w:rFonts w:ascii="Times New Roman" w:eastAsia="Times New Roman" w:hAnsi="Times New Roman"/>
          <w:color w:val="000000"/>
          <w:lang w:eastAsia="pl-PL"/>
        </w:rPr>
        <w:t>-</w:t>
      </w:r>
      <w:r w:rsidRPr="004C1427">
        <w:rPr>
          <w:rFonts w:ascii="Times New Roman" w:eastAsia="Times New Roman" w:hAnsi="Times New Roman"/>
          <w:color w:val="000000"/>
          <w:lang w:eastAsia="pl-PL"/>
        </w:rPr>
        <w:t xml:space="preserve"> Prawo ochrony środowiska);</w:t>
      </w:r>
    </w:p>
    <w:p w14:paraId="44D49CD0" w14:textId="77777777" w:rsidR="00EB2D06" w:rsidRPr="004C1427" w:rsidRDefault="00EB2D06" w:rsidP="00EB2D06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C1427">
        <w:rPr>
          <w:rFonts w:ascii="Times New Roman" w:eastAsia="Times New Roman" w:hAnsi="Times New Roman"/>
          <w:color w:val="000000"/>
          <w:lang w:eastAsia="pl-PL"/>
        </w:rPr>
        <w:t xml:space="preserve">w przypadku, o którym mowa w art. 135 ust. 6 ustawy Prawo ochrony środowiska, jeżeli prowadzący instalację ubiega się o uzyskanie pozwolenia zintegrowanego pomimo niedotrzymywania dopuszczalnych poziomów hałasu poza terenem zakładu, wniosek o wydanie pozwolenia zintegrowanego zawiera dodatkowo informacje, że konieczne jest utworzenie obszaru ograniczonego użytkowania i określenie granic takiego obszaru ograniczeń w zakresie przeznaczenia terenu, wymagań technicznych dotyczących budynków oraz sposobów korzystania z terenów, w tym przypadku nie jest wymagane sporządzenie przeglądu ekologicznego. Do wniosku, o którym mowa, dołącza się także poświadczoną przez właściwy organ kopię mapy ewidencyjnej z zaznaczonym przebiegiem granic obszaru, na którym jest konieczne utworzenie obszaru ograniczonego użytkowania. </w:t>
      </w:r>
    </w:p>
    <w:p w14:paraId="2B90B1A1" w14:textId="77777777" w:rsidR="00EB2D06" w:rsidRPr="004C1427" w:rsidRDefault="00EB2D06" w:rsidP="00EB2D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8FB2DB3" w14:textId="77777777" w:rsidR="00EB2D06" w:rsidRPr="004C1427" w:rsidRDefault="00EB2D06" w:rsidP="00EB2D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7151F6C" w14:textId="02A96417" w:rsidR="00FD4BD9" w:rsidRDefault="00FD4BD9">
      <w:pPr>
        <w:spacing w:after="160" w:line="259" w:lineRule="auto"/>
      </w:pPr>
      <w:r>
        <w:br w:type="page"/>
      </w:r>
    </w:p>
    <w:p w14:paraId="18E58057" w14:textId="77777777" w:rsidR="00FD4BD9" w:rsidRPr="00BB11C0" w:rsidRDefault="00FD4BD9" w:rsidP="00FD4BD9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</w:pPr>
      <w:r w:rsidRPr="00BB11C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lastRenderedPageBreak/>
        <w:t xml:space="preserve">Klauzula informacyjna dla Klientów Starostwa Powiatowego w Kutnie dotycząca przetwarzania danych osobowych </w:t>
      </w:r>
    </w:p>
    <w:p w14:paraId="37793823" w14:textId="77777777" w:rsidR="00FD4BD9" w:rsidRPr="00BB11C0" w:rsidRDefault="00FD4BD9" w:rsidP="00FD4BD9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406B68D6" w14:textId="77777777" w:rsidR="00FD4BD9" w:rsidRPr="00BB11C0" w:rsidRDefault="00FD4BD9" w:rsidP="00FD4BD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B11C0">
        <w:rPr>
          <w:rFonts w:ascii="Times New Roman" w:eastAsia="Times New Roman" w:hAnsi="Times New Roman"/>
          <w:sz w:val="20"/>
          <w:szCs w:val="20"/>
          <w:lang w:eastAsia="pl-PL"/>
        </w:rPr>
        <w:t xml:space="preserve">Zgodnie z art. 13 </w:t>
      </w:r>
      <w:r w:rsidRPr="00BB11C0">
        <w:rPr>
          <w:rFonts w:ascii="Times New Roman" w:eastAsia="Times New Roman" w:hAnsi="Times New Roman"/>
          <w:i/>
          <w:sz w:val="20"/>
          <w:szCs w:val="20"/>
          <w:lang w:eastAsia="pl-PL"/>
        </w:rPr>
        <w:t>RODO*</w:t>
      </w:r>
      <w:r w:rsidRPr="00BB11C0">
        <w:rPr>
          <w:rFonts w:ascii="Times New Roman" w:eastAsia="Times New Roman" w:hAnsi="Times New Roman"/>
          <w:sz w:val="20"/>
          <w:szCs w:val="20"/>
          <w:lang w:eastAsia="pl-PL"/>
        </w:rPr>
        <w:t xml:space="preserve"> informuję: </w:t>
      </w:r>
    </w:p>
    <w:p w14:paraId="73A1B693" w14:textId="77777777" w:rsidR="00FD4BD9" w:rsidRPr="00BB11C0" w:rsidRDefault="00FD4BD9" w:rsidP="00FD4BD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DE627A1" w14:textId="77777777" w:rsidR="00FD4BD9" w:rsidRPr="00BB11C0" w:rsidRDefault="00FD4BD9" w:rsidP="00FD4BD9">
      <w:pPr>
        <w:numPr>
          <w:ilvl w:val="0"/>
          <w:numId w:val="9"/>
        </w:numPr>
        <w:spacing w:after="0" w:line="140" w:lineRule="atLeast"/>
        <w:ind w:left="360"/>
        <w:contextualSpacing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BB11C0">
        <w:rPr>
          <w:rFonts w:ascii="Times New Roman" w:eastAsia="Times New Roman" w:hAnsi="Times New Roman"/>
          <w:sz w:val="20"/>
          <w:szCs w:val="20"/>
          <w:lang w:eastAsia="pl-PL"/>
        </w:rPr>
        <w:t xml:space="preserve">Administratorem Pana/Pani danych osobowych przetwarzanych w Starostwie Powiatowym w Kutnie, jest </w:t>
      </w:r>
      <w:r w:rsidRPr="00BB11C0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Starosta Kutnowski</w:t>
      </w:r>
      <w:r w:rsidRPr="00BB11C0">
        <w:rPr>
          <w:rFonts w:ascii="Times New Roman" w:eastAsia="Times New Roman" w:hAnsi="Times New Roman"/>
          <w:sz w:val="20"/>
          <w:szCs w:val="20"/>
          <w:lang w:eastAsia="pl-PL"/>
        </w:rPr>
        <w:t xml:space="preserve">, </w:t>
      </w:r>
    </w:p>
    <w:p w14:paraId="218B19A4" w14:textId="77777777" w:rsidR="00FD4BD9" w:rsidRPr="00BB11C0" w:rsidRDefault="00FD4BD9" w:rsidP="00FD4BD9">
      <w:pPr>
        <w:spacing w:after="0" w:line="140" w:lineRule="atLeast"/>
        <w:ind w:left="360"/>
        <w:contextualSpacing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BB11C0">
        <w:rPr>
          <w:rFonts w:ascii="Times New Roman" w:eastAsia="Times New Roman" w:hAnsi="Times New Roman"/>
          <w:b/>
          <w:sz w:val="20"/>
          <w:szCs w:val="20"/>
          <w:lang w:eastAsia="pl-PL"/>
        </w:rPr>
        <w:t>s</w:t>
      </w:r>
      <w:r w:rsidRPr="00BB11C0">
        <w:rPr>
          <w:rFonts w:ascii="Times New Roman" w:eastAsia="Times New Roman" w:hAnsi="Times New Roman"/>
          <w:sz w:val="20"/>
          <w:szCs w:val="20"/>
          <w:lang w:eastAsia="pl-PL"/>
        </w:rPr>
        <w:t xml:space="preserve">iedziba:  99-300 Kutno, ul. Kościuszki 16, Regon: </w:t>
      </w:r>
      <w:r w:rsidRPr="00BB11C0">
        <w:rPr>
          <w:rFonts w:ascii="Times New Roman" w:hAnsi="Times New Roman"/>
          <w:sz w:val="20"/>
          <w:szCs w:val="20"/>
          <w:shd w:val="clear" w:color="auto" w:fill="FFFFFF"/>
        </w:rPr>
        <w:t>611016146</w:t>
      </w:r>
    </w:p>
    <w:p w14:paraId="70636D5C" w14:textId="77777777" w:rsidR="00FD4BD9" w:rsidRPr="00BB11C0" w:rsidRDefault="00FD4BD9" w:rsidP="00FD4BD9">
      <w:pPr>
        <w:spacing w:after="0" w:line="140" w:lineRule="atLeast"/>
        <w:ind w:firstLine="360"/>
        <w:contextualSpacing/>
        <w:jc w:val="both"/>
        <w:rPr>
          <w:rFonts w:ascii="Times New Roman" w:hAnsi="Times New Roman"/>
          <w:b/>
          <w:sz w:val="20"/>
          <w:szCs w:val="20"/>
          <w:shd w:val="clear" w:color="auto" w:fill="FFFFFF"/>
          <w:lang w:val="nl-NL"/>
        </w:rPr>
      </w:pPr>
      <w:r w:rsidRPr="00BB11C0">
        <w:rPr>
          <w:rFonts w:ascii="Times New Roman" w:hAnsi="Times New Roman"/>
          <w:sz w:val="20"/>
          <w:szCs w:val="20"/>
          <w:shd w:val="clear" w:color="auto" w:fill="FFFFFF"/>
          <w:lang w:val="nl-NL"/>
        </w:rPr>
        <w:t xml:space="preserve">Kontakt: tel: 24/ 355-47-80, e-mail: </w:t>
      </w:r>
      <w:r>
        <w:fldChar w:fldCharType="begin"/>
      </w:r>
      <w:r>
        <w:instrText xml:space="preserve"> HYPERLINK "mailto:starostwo@powiatkutno.eu" </w:instrText>
      </w:r>
      <w:r>
        <w:fldChar w:fldCharType="separate"/>
      </w:r>
      <w:r w:rsidRPr="00BB11C0">
        <w:rPr>
          <w:rFonts w:ascii="Times New Roman" w:hAnsi="Times New Roman"/>
          <w:b/>
          <w:color w:val="0563C1"/>
          <w:sz w:val="20"/>
          <w:szCs w:val="20"/>
          <w:u w:val="single"/>
          <w:shd w:val="clear" w:color="auto" w:fill="FFFFFF"/>
          <w:lang w:val="nl-NL"/>
        </w:rPr>
        <w:t>starostwo@powiatkutno.eu</w:t>
      </w:r>
      <w:r>
        <w:rPr>
          <w:rFonts w:ascii="Times New Roman" w:hAnsi="Times New Roman"/>
          <w:b/>
          <w:color w:val="0563C1"/>
          <w:sz w:val="20"/>
          <w:szCs w:val="20"/>
          <w:u w:val="single"/>
          <w:shd w:val="clear" w:color="auto" w:fill="FFFFFF"/>
          <w:lang w:val="nl-NL"/>
        </w:rPr>
        <w:fldChar w:fldCharType="end"/>
      </w:r>
    </w:p>
    <w:p w14:paraId="316758E2" w14:textId="77777777" w:rsidR="00FD4BD9" w:rsidRPr="00BB11C0" w:rsidRDefault="00FD4BD9" w:rsidP="00FD4BD9">
      <w:pPr>
        <w:spacing w:after="0" w:line="140" w:lineRule="atLeast"/>
        <w:contextualSpacing/>
        <w:jc w:val="both"/>
        <w:rPr>
          <w:rFonts w:ascii="Times New Roman" w:hAnsi="Times New Roman"/>
          <w:b/>
          <w:sz w:val="20"/>
          <w:szCs w:val="20"/>
          <w:shd w:val="clear" w:color="auto" w:fill="FFFFFF"/>
          <w:lang w:val="nl-NL"/>
        </w:rPr>
      </w:pPr>
    </w:p>
    <w:p w14:paraId="64C9B6AF" w14:textId="77777777" w:rsidR="00FD4BD9" w:rsidRPr="00BB11C0" w:rsidRDefault="00FD4BD9" w:rsidP="00FD4BD9">
      <w:pPr>
        <w:spacing w:after="0" w:line="140" w:lineRule="atLeast"/>
        <w:ind w:left="360"/>
        <w:contextualSpacing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BB11C0">
        <w:rPr>
          <w:rFonts w:ascii="Times New Roman" w:hAnsi="Times New Roman"/>
          <w:i/>
          <w:sz w:val="20"/>
          <w:szCs w:val="20"/>
          <w:shd w:val="clear" w:color="auto" w:fill="FFFFFF"/>
        </w:rPr>
        <w:t>Starosta</w:t>
      </w:r>
      <w:r w:rsidRPr="00BB11C0">
        <w:rPr>
          <w:rFonts w:ascii="Times New Roman" w:hAnsi="Times New Roman"/>
          <w:sz w:val="20"/>
          <w:szCs w:val="20"/>
          <w:shd w:val="clear" w:color="auto" w:fill="FFFFFF"/>
        </w:rPr>
        <w:t xml:space="preserve"> - organizuje pracę Zarządu Powiatu i Starostwa Powiatowego, kieruje bieżącymi sprawami powiatu oraz reprezentuje powiat na zewnątrz.</w:t>
      </w:r>
    </w:p>
    <w:p w14:paraId="29723696" w14:textId="77777777" w:rsidR="00FD4BD9" w:rsidRPr="00BB11C0" w:rsidRDefault="00FD4BD9" w:rsidP="00FD4BD9">
      <w:pPr>
        <w:spacing w:after="0" w:line="140" w:lineRule="atLeast"/>
        <w:ind w:firstLine="360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B11C0">
        <w:rPr>
          <w:rFonts w:ascii="Times New Roman" w:eastAsia="Times New Roman" w:hAnsi="Times New Roman"/>
          <w:i/>
          <w:sz w:val="20"/>
          <w:szCs w:val="20"/>
          <w:lang w:eastAsia="pl-PL"/>
        </w:rPr>
        <w:t>Zarząd Powiatu</w:t>
      </w:r>
      <w:r w:rsidRPr="00BB11C0">
        <w:rPr>
          <w:rFonts w:ascii="Times New Roman" w:eastAsia="Times New Roman" w:hAnsi="Times New Roman"/>
          <w:sz w:val="20"/>
          <w:szCs w:val="20"/>
          <w:lang w:eastAsia="pl-PL"/>
        </w:rPr>
        <w:t xml:space="preserve"> – organ wykonawczy.</w:t>
      </w:r>
    </w:p>
    <w:p w14:paraId="1DA4D842" w14:textId="77777777" w:rsidR="00FD4BD9" w:rsidRPr="00BB11C0" w:rsidRDefault="00FD4BD9" w:rsidP="00FD4BD9">
      <w:pPr>
        <w:spacing w:after="0" w:line="140" w:lineRule="atLeast"/>
        <w:ind w:firstLine="360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B11C0">
        <w:rPr>
          <w:rFonts w:ascii="Times New Roman" w:eastAsia="Times New Roman" w:hAnsi="Times New Roman"/>
          <w:i/>
          <w:sz w:val="20"/>
          <w:szCs w:val="20"/>
          <w:lang w:eastAsia="pl-PL"/>
        </w:rPr>
        <w:t>Rada Powiatu</w:t>
      </w:r>
      <w:r w:rsidRPr="00BB11C0">
        <w:rPr>
          <w:rFonts w:ascii="Times New Roman" w:eastAsia="Times New Roman" w:hAnsi="Times New Roman"/>
          <w:sz w:val="20"/>
          <w:szCs w:val="20"/>
          <w:lang w:eastAsia="pl-PL"/>
        </w:rPr>
        <w:t xml:space="preserve"> – organ stanowiący i kontrolny.</w:t>
      </w:r>
    </w:p>
    <w:p w14:paraId="5809258E" w14:textId="77777777" w:rsidR="00FD4BD9" w:rsidRPr="00BB11C0" w:rsidRDefault="00FD4BD9" w:rsidP="00FD4BD9">
      <w:pPr>
        <w:spacing w:after="0" w:line="140" w:lineRule="atLeast"/>
        <w:ind w:left="170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1F2A0A9" w14:textId="77777777" w:rsidR="00FD4BD9" w:rsidRPr="00BB11C0" w:rsidRDefault="00FD4BD9" w:rsidP="00FD4BD9">
      <w:pPr>
        <w:numPr>
          <w:ilvl w:val="0"/>
          <w:numId w:val="9"/>
        </w:numPr>
        <w:spacing w:after="0" w:line="140" w:lineRule="atLeast"/>
        <w:ind w:left="360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B11C0">
        <w:rPr>
          <w:rFonts w:ascii="Times New Roman" w:eastAsia="Times New Roman" w:hAnsi="Times New Roman"/>
          <w:sz w:val="20"/>
          <w:szCs w:val="20"/>
          <w:lang w:eastAsia="pl-PL"/>
        </w:rPr>
        <w:t xml:space="preserve">Z Inspektorem ochrony danych w Starostwie Powiatowym w Kutnie można skontaktować się za pośrednictwem poczty elektronicznej na adres: </w:t>
      </w:r>
      <w:hyperlink r:id="rId5" w:history="1">
        <w:r w:rsidRPr="00BB11C0">
          <w:rPr>
            <w:rFonts w:ascii="Times New Roman" w:eastAsia="Times New Roman" w:hAnsi="Times New Roman"/>
            <w:b/>
            <w:color w:val="0563C1"/>
            <w:sz w:val="20"/>
            <w:szCs w:val="20"/>
            <w:u w:val="single"/>
            <w:lang w:eastAsia="pl-PL"/>
          </w:rPr>
          <w:t>abi@powiatkutno.eu</w:t>
        </w:r>
      </w:hyperlink>
      <w:r w:rsidRPr="00BB11C0">
        <w:rPr>
          <w:rFonts w:ascii="Times New Roman" w:eastAsia="Times New Roman" w:hAnsi="Times New Roman"/>
          <w:sz w:val="20"/>
          <w:szCs w:val="20"/>
          <w:lang w:eastAsia="pl-PL"/>
        </w:rPr>
        <w:t xml:space="preserve"> lub listownie na powyżej wskazany adres z dopiskiem „Inspektor ochrony danych”.</w:t>
      </w:r>
    </w:p>
    <w:p w14:paraId="040A58B4" w14:textId="77777777" w:rsidR="00FD4BD9" w:rsidRPr="00BB11C0" w:rsidRDefault="00FD4BD9" w:rsidP="00FD4BD9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B11C0">
        <w:rPr>
          <w:rFonts w:ascii="Times New Roman" w:eastAsia="Times New Roman" w:hAnsi="Times New Roman"/>
          <w:sz w:val="20"/>
          <w:szCs w:val="20"/>
          <w:lang w:eastAsia="pl-PL"/>
        </w:rPr>
        <w:t>Zbierane dane osobowe są przetwarzane zgodnie z RODO - w celu realizacji zadań określonych przepisami prawa i nie będą udostępniane podmiotom innym, niż upoważnione na podstawie przepisów prawa.</w:t>
      </w:r>
    </w:p>
    <w:p w14:paraId="1BF994AF" w14:textId="77777777" w:rsidR="00FD4BD9" w:rsidRPr="00BB11C0" w:rsidRDefault="00FD4BD9" w:rsidP="00FD4BD9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B11C0">
        <w:rPr>
          <w:rFonts w:ascii="Times New Roman" w:eastAsia="Times New Roman" w:hAnsi="Times New Roman"/>
          <w:sz w:val="20"/>
          <w:szCs w:val="20"/>
          <w:lang w:eastAsia="pl-PL"/>
        </w:rPr>
        <w:t>Podstawą prawną przetwarzania Pana/Pani danych osobowych jest art. 6 ust. 1 lit. c RODO – przepis prawa.</w:t>
      </w:r>
    </w:p>
    <w:p w14:paraId="50C9C641" w14:textId="77777777" w:rsidR="00FD4BD9" w:rsidRPr="00BB11C0" w:rsidRDefault="00FD4BD9" w:rsidP="00FD4BD9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B11C0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Celem przetwarzania Pana/Pani danych osobowych jest wydanie pozwolenia zintegrowanego,                            </w:t>
      </w:r>
      <w:r w:rsidRPr="00BB11C0">
        <w:rPr>
          <w:rFonts w:ascii="Times New Roman" w:eastAsia="Times New Roman" w:hAnsi="Times New Roman"/>
          <w:sz w:val="20"/>
          <w:szCs w:val="20"/>
          <w:lang w:eastAsia="pl-PL"/>
        </w:rPr>
        <w:t>tj. realizacja zadań wynikających z:</w:t>
      </w:r>
    </w:p>
    <w:p w14:paraId="67C78CCB" w14:textId="77777777" w:rsidR="00FD4BD9" w:rsidRPr="00BB11C0" w:rsidRDefault="00FD4BD9" w:rsidP="00FD4BD9">
      <w:pPr>
        <w:spacing w:after="160" w:line="256" w:lineRule="auto"/>
        <w:ind w:left="360"/>
        <w:contextualSpacing/>
        <w:jc w:val="both"/>
        <w:rPr>
          <w:rFonts w:ascii="Times New Roman" w:hAnsi="Times New Roman"/>
          <w:sz w:val="20"/>
          <w:szCs w:val="20"/>
        </w:rPr>
      </w:pPr>
      <w:r w:rsidRPr="00BB11C0">
        <w:rPr>
          <w:rFonts w:ascii="Times New Roman" w:hAnsi="Times New Roman"/>
          <w:b/>
          <w:sz w:val="20"/>
          <w:szCs w:val="20"/>
        </w:rPr>
        <w:t>-</w:t>
      </w:r>
      <w:r w:rsidRPr="00BB11C0">
        <w:rPr>
          <w:rFonts w:ascii="Times New Roman" w:hAnsi="Times New Roman"/>
          <w:sz w:val="20"/>
          <w:szCs w:val="20"/>
        </w:rPr>
        <w:t xml:space="preserve"> ustawy z dnia 14 grudnia 2012r. o odpadach,</w:t>
      </w:r>
    </w:p>
    <w:p w14:paraId="6D713823" w14:textId="77777777" w:rsidR="00FD4BD9" w:rsidRPr="00BB11C0" w:rsidRDefault="00FD4BD9" w:rsidP="00FD4BD9">
      <w:pPr>
        <w:spacing w:after="160" w:line="256" w:lineRule="auto"/>
        <w:ind w:left="360"/>
        <w:contextualSpacing/>
        <w:jc w:val="both"/>
        <w:rPr>
          <w:rFonts w:ascii="Times New Roman" w:hAnsi="Times New Roman"/>
          <w:sz w:val="20"/>
          <w:szCs w:val="20"/>
        </w:rPr>
      </w:pPr>
      <w:r w:rsidRPr="00BB11C0">
        <w:rPr>
          <w:rFonts w:ascii="Times New Roman" w:hAnsi="Times New Roman"/>
          <w:b/>
          <w:sz w:val="20"/>
          <w:szCs w:val="20"/>
        </w:rPr>
        <w:t>-</w:t>
      </w:r>
      <w:r w:rsidRPr="00BB11C0">
        <w:rPr>
          <w:rFonts w:ascii="Times New Roman" w:hAnsi="Times New Roman"/>
          <w:sz w:val="20"/>
          <w:szCs w:val="20"/>
        </w:rPr>
        <w:t xml:space="preserve"> ustawy z dnia 14 czerwca 1960r. Kodeks postępowania administracyjnego,</w:t>
      </w:r>
    </w:p>
    <w:p w14:paraId="2B83823D" w14:textId="77777777" w:rsidR="00FD4BD9" w:rsidRPr="00BB11C0" w:rsidRDefault="00FD4BD9" w:rsidP="00FD4BD9">
      <w:pPr>
        <w:spacing w:after="0" w:line="256" w:lineRule="auto"/>
        <w:ind w:left="360"/>
        <w:contextualSpacing/>
        <w:jc w:val="both"/>
        <w:rPr>
          <w:rFonts w:ascii="Times New Roman" w:hAnsi="Times New Roman"/>
          <w:sz w:val="20"/>
          <w:szCs w:val="20"/>
        </w:rPr>
      </w:pPr>
      <w:r w:rsidRPr="00BB11C0">
        <w:rPr>
          <w:rFonts w:ascii="Times New Roman" w:hAnsi="Times New Roman"/>
          <w:b/>
          <w:sz w:val="20"/>
          <w:szCs w:val="20"/>
        </w:rPr>
        <w:t>-</w:t>
      </w:r>
      <w:r w:rsidRPr="00BB11C0">
        <w:rPr>
          <w:rFonts w:ascii="Times New Roman" w:hAnsi="Times New Roman"/>
          <w:sz w:val="20"/>
          <w:szCs w:val="20"/>
        </w:rPr>
        <w:t xml:space="preserve"> ustawy z dnia 27 kwietnia 2001r. Prawo ochrony środowiska.</w:t>
      </w:r>
    </w:p>
    <w:p w14:paraId="6F282ACF" w14:textId="77777777" w:rsidR="00FD4BD9" w:rsidRPr="00BB11C0" w:rsidRDefault="00FD4BD9" w:rsidP="00FD4BD9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B11C0">
        <w:rPr>
          <w:rFonts w:ascii="Times New Roman" w:eastAsia="Times New Roman" w:hAnsi="Times New Roman"/>
          <w:sz w:val="20"/>
          <w:szCs w:val="20"/>
          <w:lang w:eastAsia="pl-PL"/>
        </w:rPr>
        <w:t>Obowiązujące przepisy prawa wskazują w jakich przypadkach konieczne jest podawanie danych osobowych. W pozostałych przypadkach podawanie danych osobowych ma charakter dobrowolny.</w:t>
      </w:r>
    </w:p>
    <w:p w14:paraId="72FF406E" w14:textId="77777777" w:rsidR="00FD4BD9" w:rsidRPr="00BB11C0" w:rsidRDefault="00FD4BD9" w:rsidP="00FD4BD9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B11C0">
        <w:rPr>
          <w:rFonts w:ascii="Times New Roman" w:eastAsia="Times New Roman" w:hAnsi="Times New Roman"/>
          <w:sz w:val="20"/>
          <w:szCs w:val="20"/>
          <w:lang w:eastAsia="pl-PL"/>
        </w:rPr>
        <w:t>Dane osobowe przetwarzane będą wyłącznie przez okres niezbędny do zrealizowania zadania wynikającego z ustaw wskazanych w pkt. 5 oraz przez okres wskazany w przepisach o archiwizowaniu danych; po tym okresie dane osobowe mogą być usuwane – na podstawie przepisów prawa.</w:t>
      </w:r>
    </w:p>
    <w:p w14:paraId="4557B844" w14:textId="77777777" w:rsidR="00FD4BD9" w:rsidRPr="00BB11C0" w:rsidRDefault="00FD4BD9" w:rsidP="00FD4BD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B11C0">
        <w:rPr>
          <w:rFonts w:ascii="Times New Roman" w:eastAsia="Times New Roman" w:hAnsi="Times New Roman"/>
          <w:sz w:val="20"/>
          <w:szCs w:val="20"/>
          <w:lang w:eastAsia="pl-PL"/>
        </w:rPr>
        <w:t>W przypadku pozwoleń zintegrowanych – 10 lat (BE10).</w:t>
      </w:r>
    </w:p>
    <w:p w14:paraId="5144EFBB" w14:textId="77777777" w:rsidR="00FD4BD9" w:rsidRPr="00BB11C0" w:rsidRDefault="00FD4BD9" w:rsidP="00FD4BD9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B11C0">
        <w:rPr>
          <w:rFonts w:ascii="Times New Roman" w:eastAsia="Times New Roman" w:hAnsi="Times New Roman"/>
          <w:sz w:val="20"/>
          <w:szCs w:val="20"/>
          <w:lang w:eastAsia="pl-PL"/>
        </w:rPr>
        <w:t xml:space="preserve">Przewidywani odbiorcy danych: </w:t>
      </w:r>
    </w:p>
    <w:p w14:paraId="5CADA968" w14:textId="77777777" w:rsidR="00FD4BD9" w:rsidRPr="00BB11C0" w:rsidRDefault="00FD4BD9" w:rsidP="00FD4BD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B11C0">
        <w:rPr>
          <w:rFonts w:ascii="Times New Roman" w:eastAsia="Times New Roman" w:hAnsi="Times New Roman"/>
          <w:sz w:val="20"/>
          <w:szCs w:val="20"/>
          <w:lang w:eastAsia="pl-PL"/>
        </w:rPr>
        <w:t>Wójt/ Burmistrz Gminy/ Prezydent Miasta,</w:t>
      </w:r>
    </w:p>
    <w:p w14:paraId="0D48D7C5" w14:textId="77777777" w:rsidR="00FD4BD9" w:rsidRPr="00BB11C0" w:rsidRDefault="00FD4BD9" w:rsidP="00FD4BD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B11C0">
        <w:rPr>
          <w:rFonts w:ascii="Times New Roman" w:eastAsia="Times New Roman" w:hAnsi="Times New Roman"/>
          <w:sz w:val="20"/>
          <w:szCs w:val="20"/>
          <w:lang w:eastAsia="pl-PL"/>
        </w:rPr>
        <w:t>upoważnieni pracownicy Administratora,</w:t>
      </w:r>
    </w:p>
    <w:p w14:paraId="3E8A6401" w14:textId="77777777" w:rsidR="00FD4BD9" w:rsidRPr="00BB11C0" w:rsidRDefault="00FD4BD9" w:rsidP="00FD4BD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B11C0">
        <w:rPr>
          <w:rFonts w:ascii="Times New Roman" w:eastAsia="Times New Roman" w:hAnsi="Times New Roman"/>
          <w:sz w:val="20"/>
          <w:szCs w:val="20"/>
          <w:lang w:eastAsia="pl-PL"/>
        </w:rPr>
        <w:t>Marszałek Województwa Łódzkiego,</w:t>
      </w:r>
    </w:p>
    <w:p w14:paraId="5E2B401F" w14:textId="77777777" w:rsidR="00FD4BD9" w:rsidRPr="00BB11C0" w:rsidRDefault="00FD4BD9" w:rsidP="00FD4BD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B11C0">
        <w:rPr>
          <w:rFonts w:ascii="Times New Roman" w:eastAsia="Times New Roman" w:hAnsi="Times New Roman"/>
          <w:sz w:val="20"/>
          <w:szCs w:val="20"/>
          <w:lang w:eastAsia="pl-PL"/>
        </w:rPr>
        <w:t>Wojewódzki Inspektor Ochrony Środowiska w Łodzi Delegatura w Skierniewicach,</w:t>
      </w:r>
    </w:p>
    <w:p w14:paraId="3C47C339" w14:textId="77777777" w:rsidR="00FD4BD9" w:rsidRPr="00BB11C0" w:rsidRDefault="00FD4BD9" w:rsidP="00FD4BD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B11C0">
        <w:rPr>
          <w:rFonts w:ascii="Times New Roman" w:eastAsia="Times New Roman" w:hAnsi="Times New Roman"/>
          <w:sz w:val="20"/>
          <w:szCs w:val="20"/>
          <w:lang w:eastAsia="pl-PL"/>
        </w:rPr>
        <w:t>Minister Klimatu,</w:t>
      </w:r>
    </w:p>
    <w:p w14:paraId="28193302" w14:textId="77777777" w:rsidR="00FD4BD9" w:rsidRPr="00BB11C0" w:rsidRDefault="00FD4BD9" w:rsidP="00FD4BD9">
      <w:pPr>
        <w:numPr>
          <w:ilvl w:val="0"/>
          <w:numId w:val="12"/>
        </w:numPr>
        <w:suppressAutoHyphens/>
        <w:spacing w:after="160" w:line="259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BB11C0">
        <w:rPr>
          <w:rFonts w:ascii="Times New Roman" w:hAnsi="Times New Roman"/>
          <w:sz w:val="20"/>
          <w:szCs w:val="20"/>
        </w:rPr>
        <w:t xml:space="preserve">użytkownicy strony </w:t>
      </w:r>
      <w:hyperlink r:id="rId6" w:history="1">
        <w:r w:rsidRPr="00BB11C0">
          <w:rPr>
            <w:rFonts w:ascii="Times New Roman" w:hAnsi="Times New Roman"/>
            <w:color w:val="0563C1"/>
            <w:sz w:val="20"/>
            <w:szCs w:val="20"/>
            <w:u w:val="single"/>
          </w:rPr>
          <w:t>https://wykaz.ekoportal.pl/CardList.seam?clearParams=true&amp;cid=77640</w:t>
        </w:r>
      </w:hyperlink>
      <w:r w:rsidRPr="00BB11C0">
        <w:rPr>
          <w:rFonts w:ascii="Times New Roman" w:hAnsi="Times New Roman"/>
          <w:sz w:val="20"/>
          <w:szCs w:val="20"/>
        </w:rPr>
        <w:t xml:space="preserve"> , której administratorem jest Minister Klimatu,</w:t>
      </w:r>
    </w:p>
    <w:p w14:paraId="69C68A46" w14:textId="77777777" w:rsidR="00FD4BD9" w:rsidRPr="00BB11C0" w:rsidRDefault="00FD4BD9" w:rsidP="00FD4BD9">
      <w:pPr>
        <w:numPr>
          <w:ilvl w:val="0"/>
          <w:numId w:val="12"/>
        </w:numPr>
        <w:suppressAutoHyphens/>
        <w:spacing w:after="160" w:line="259" w:lineRule="auto"/>
        <w:contextualSpacing/>
        <w:jc w:val="both"/>
      </w:pPr>
      <w:r w:rsidRPr="00BB11C0">
        <w:rPr>
          <w:rFonts w:ascii="Times New Roman" w:hAnsi="Times New Roman"/>
          <w:sz w:val="20"/>
          <w:szCs w:val="20"/>
        </w:rPr>
        <w:t xml:space="preserve">użytkownicy strony </w:t>
      </w:r>
      <w:hyperlink r:id="rId7" w:history="1">
        <w:r w:rsidRPr="00BB11C0">
          <w:rPr>
            <w:rFonts w:ascii="Times New Roman" w:hAnsi="Times New Roman"/>
            <w:color w:val="0563C1"/>
            <w:sz w:val="20"/>
            <w:szCs w:val="20"/>
            <w:u w:val="single"/>
          </w:rPr>
          <w:t>https://bip.powiatkutno.eu/</w:t>
        </w:r>
      </w:hyperlink>
      <w:r w:rsidRPr="00BB11C0">
        <w:rPr>
          <w:rFonts w:ascii="Times New Roman" w:hAnsi="Times New Roman"/>
          <w:sz w:val="20"/>
          <w:szCs w:val="20"/>
        </w:rPr>
        <w:t xml:space="preserve"> ,</w:t>
      </w:r>
    </w:p>
    <w:p w14:paraId="00B38244" w14:textId="77777777" w:rsidR="00FD4BD9" w:rsidRPr="00BB11C0" w:rsidRDefault="00FD4BD9" w:rsidP="00FD4BD9">
      <w:pPr>
        <w:numPr>
          <w:ilvl w:val="0"/>
          <w:numId w:val="12"/>
        </w:numPr>
        <w:suppressAutoHyphens/>
        <w:spacing w:after="0" w:line="259" w:lineRule="auto"/>
        <w:contextualSpacing/>
        <w:jc w:val="both"/>
      </w:pPr>
      <w:r w:rsidRPr="00BB11C0">
        <w:rPr>
          <w:rFonts w:ascii="Times New Roman" w:hAnsi="Times New Roman"/>
          <w:sz w:val="20"/>
          <w:szCs w:val="20"/>
        </w:rPr>
        <w:t>podmioty przetwarzające, które świadczą usługi na rzecz Administratora np. w zakresie obsługi informatycznej lub obsługi prawnej.</w:t>
      </w:r>
    </w:p>
    <w:p w14:paraId="01990E39" w14:textId="77777777" w:rsidR="00FD4BD9" w:rsidRPr="00BB11C0" w:rsidRDefault="00FD4BD9" w:rsidP="00FD4BD9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B11C0">
        <w:rPr>
          <w:rFonts w:ascii="Times New Roman" w:eastAsia="Times New Roman" w:hAnsi="Times New Roman"/>
          <w:sz w:val="20"/>
          <w:szCs w:val="20"/>
          <w:lang w:eastAsia="pl-PL"/>
        </w:rPr>
        <w:t>Każda osoba, ma prawo do:</w:t>
      </w:r>
    </w:p>
    <w:p w14:paraId="67C357EE" w14:textId="77777777" w:rsidR="00FD4BD9" w:rsidRPr="00BB11C0" w:rsidRDefault="00FD4BD9" w:rsidP="00FD4BD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B11C0">
        <w:rPr>
          <w:rFonts w:ascii="Times New Roman" w:eastAsia="Times New Roman" w:hAnsi="Times New Roman"/>
          <w:sz w:val="20"/>
          <w:szCs w:val="20"/>
          <w:lang w:eastAsia="pl-PL"/>
        </w:rPr>
        <w:t>żądania od administratora dostępu do treści danych osobowych i uzyskania kopii danych - na zasadach wskazanych w art. 15 RODO,</w:t>
      </w:r>
    </w:p>
    <w:p w14:paraId="4C1125C7" w14:textId="77777777" w:rsidR="00FD4BD9" w:rsidRPr="00BB11C0" w:rsidRDefault="00FD4BD9" w:rsidP="00FD4BD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B11C0">
        <w:rPr>
          <w:rFonts w:ascii="Times New Roman" w:eastAsia="Times New Roman" w:hAnsi="Times New Roman"/>
          <w:sz w:val="20"/>
          <w:szCs w:val="20"/>
          <w:lang w:eastAsia="pl-PL"/>
        </w:rPr>
        <w:t>sprostowania danych osobowych – art. 16 RODO,</w:t>
      </w:r>
    </w:p>
    <w:p w14:paraId="48E32C7E" w14:textId="77777777" w:rsidR="00FD4BD9" w:rsidRPr="00BB11C0" w:rsidRDefault="00FD4BD9" w:rsidP="00FD4BD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B11C0">
        <w:rPr>
          <w:rFonts w:ascii="Times New Roman" w:eastAsia="Times New Roman" w:hAnsi="Times New Roman"/>
          <w:sz w:val="20"/>
          <w:szCs w:val="20"/>
          <w:lang w:eastAsia="pl-PL"/>
        </w:rPr>
        <w:t>ograniczenia przetwarzania – art. 18 RODO,</w:t>
      </w:r>
    </w:p>
    <w:p w14:paraId="4E2EB883" w14:textId="77777777" w:rsidR="00FD4BD9" w:rsidRPr="00BB11C0" w:rsidRDefault="00FD4BD9" w:rsidP="00FD4BD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B11C0">
        <w:rPr>
          <w:rFonts w:ascii="Times New Roman" w:eastAsia="Times New Roman" w:hAnsi="Times New Roman"/>
          <w:sz w:val="20"/>
          <w:szCs w:val="20"/>
          <w:lang w:eastAsia="pl-PL"/>
        </w:rPr>
        <w:t>wniesienia skargi do organu nadzorczego – Prezesa Urzędu Ochrony Danych Osobowych, jeżeli stwierdzi, że przetwarzanie w naszym urzędzie narusza przepisy prawa.</w:t>
      </w:r>
    </w:p>
    <w:p w14:paraId="71695227" w14:textId="77777777" w:rsidR="00FD4BD9" w:rsidRPr="00BB11C0" w:rsidRDefault="00FD4BD9" w:rsidP="00FD4BD9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B11C0">
        <w:rPr>
          <w:rFonts w:ascii="Times New Roman" w:eastAsia="Times New Roman" w:hAnsi="Times New Roman"/>
          <w:sz w:val="20"/>
          <w:szCs w:val="20"/>
          <w:lang w:eastAsia="pl-PL"/>
        </w:rPr>
        <w:t>Podanie przez Pana/Panią danych osobowych jest wymogiem ustawowym.</w:t>
      </w:r>
    </w:p>
    <w:p w14:paraId="708196D4" w14:textId="77777777" w:rsidR="00FD4BD9" w:rsidRPr="00BB11C0" w:rsidRDefault="00FD4BD9" w:rsidP="00FD4BD9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B11C0">
        <w:rPr>
          <w:rFonts w:ascii="Times New Roman" w:eastAsia="Times New Roman" w:hAnsi="Times New Roman"/>
          <w:sz w:val="20"/>
          <w:szCs w:val="20"/>
          <w:lang w:eastAsia="pl-PL"/>
        </w:rPr>
        <w:t>Pana/Pani dane osobowe nie będą przekazywane do państwa trzeciego lub organizacji międzynarodowej.</w:t>
      </w:r>
    </w:p>
    <w:p w14:paraId="36843C2D" w14:textId="77777777" w:rsidR="00FD4BD9" w:rsidRPr="00BB11C0" w:rsidRDefault="00FD4BD9" w:rsidP="00FD4BD9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B11C0">
        <w:rPr>
          <w:rFonts w:ascii="Times New Roman" w:eastAsia="Times New Roman" w:hAnsi="Times New Roman"/>
          <w:sz w:val="20"/>
          <w:szCs w:val="20"/>
          <w:lang w:eastAsia="pl-PL"/>
        </w:rPr>
        <w:t>Pana/Pani dane nie będą przetwarzane w sposób zautomatyzowany, w tym również w formie profilowania.</w:t>
      </w:r>
    </w:p>
    <w:p w14:paraId="0A055940" w14:textId="77777777" w:rsidR="00FD4BD9" w:rsidRPr="00BB11C0" w:rsidRDefault="00FD4BD9" w:rsidP="00FD4BD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A3DA9FF" w14:textId="77777777" w:rsidR="00FD4BD9" w:rsidRPr="00BB11C0" w:rsidRDefault="00FD4BD9" w:rsidP="00FD4BD9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BB11C0">
        <w:rPr>
          <w:rFonts w:ascii="Times New Roman" w:hAnsi="Times New Roman"/>
          <w:sz w:val="20"/>
          <w:szCs w:val="20"/>
          <w:lang w:eastAsia="pl-PL"/>
        </w:rPr>
        <w:t>Zapoznałem/</w:t>
      </w:r>
      <w:proofErr w:type="spellStart"/>
      <w:r w:rsidRPr="00BB11C0">
        <w:rPr>
          <w:rFonts w:ascii="Times New Roman" w:hAnsi="Times New Roman"/>
          <w:sz w:val="20"/>
          <w:szCs w:val="20"/>
          <w:lang w:eastAsia="pl-PL"/>
        </w:rPr>
        <w:t>am</w:t>
      </w:r>
      <w:proofErr w:type="spellEnd"/>
      <w:r w:rsidRPr="00BB11C0">
        <w:rPr>
          <w:rFonts w:ascii="Times New Roman" w:hAnsi="Times New Roman"/>
          <w:sz w:val="20"/>
          <w:szCs w:val="20"/>
          <w:lang w:eastAsia="pl-PL"/>
        </w:rPr>
        <w:t xml:space="preserve"> się z powyższą klauzulą ………………………………………</w:t>
      </w:r>
    </w:p>
    <w:p w14:paraId="7AAF4285" w14:textId="77777777" w:rsidR="00FD4BD9" w:rsidRPr="00BB11C0" w:rsidRDefault="00FD4BD9" w:rsidP="00FD4BD9">
      <w:pPr>
        <w:spacing w:after="0" w:line="360" w:lineRule="auto"/>
        <w:contextualSpacing/>
        <w:jc w:val="center"/>
        <w:rPr>
          <w:rFonts w:ascii="Times New Roman" w:hAnsi="Times New Roman"/>
          <w:sz w:val="20"/>
          <w:szCs w:val="20"/>
          <w:vertAlign w:val="subscript"/>
          <w:lang w:eastAsia="pl-PL"/>
        </w:rPr>
      </w:pPr>
      <w:r w:rsidRPr="00BB11C0">
        <w:rPr>
          <w:rFonts w:ascii="Times New Roman" w:hAnsi="Times New Roman"/>
          <w:sz w:val="20"/>
          <w:szCs w:val="20"/>
          <w:vertAlign w:val="subscript"/>
          <w:lang w:eastAsia="pl-PL"/>
        </w:rPr>
        <w:t xml:space="preserve">                                       </w:t>
      </w:r>
      <w:r w:rsidRPr="00BB11C0">
        <w:rPr>
          <w:rFonts w:ascii="Times New Roman" w:hAnsi="Times New Roman"/>
          <w:sz w:val="20"/>
          <w:szCs w:val="20"/>
          <w:vertAlign w:val="subscript"/>
          <w:lang w:eastAsia="pl-PL"/>
        </w:rPr>
        <w:tab/>
      </w:r>
      <w:r w:rsidRPr="00BB11C0">
        <w:rPr>
          <w:rFonts w:ascii="Times New Roman" w:hAnsi="Times New Roman"/>
          <w:sz w:val="20"/>
          <w:szCs w:val="20"/>
          <w:vertAlign w:val="subscript"/>
          <w:lang w:eastAsia="pl-PL"/>
        </w:rPr>
        <w:tab/>
      </w:r>
      <w:r w:rsidRPr="00BB11C0">
        <w:rPr>
          <w:rFonts w:ascii="Times New Roman" w:hAnsi="Times New Roman"/>
          <w:sz w:val="20"/>
          <w:szCs w:val="20"/>
          <w:vertAlign w:val="subscript"/>
          <w:lang w:eastAsia="pl-PL"/>
        </w:rPr>
        <w:tab/>
      </w:r>
      <w:r w:rsidRPr="00BB11C0">
        <w:rPr>
          <w:rFonts w:ascii="Times New Roman" w:hAnsi="Times New Roman"/>
          <w:sz w:val="20"/>
          <w:szCs w:val="20"/>
          <w:vertAlign w:val="subscript"/>
          <w:lang w:eastAsia="pl-PL"/>
        </w:rPr>
        <w:tab/>
      </w:r>
      <w:r w:rsidRPr="00BB11C0">
        <w:rPr>
          <w:rFonts w:ascii="Times New Roman" w:hAnsi="Times New Roman"/>
          <w:sz w:val="20"/>
          <w:szCs w:val="20"/>
          <w:vertAlign w:val="subscript"/>
          <w:lang w:eastAsia="pl-PL"/>
        </w:rPr>
        <w:tab/>
      </w:r>
      <w:r w:rsidRPr="00BB11C0">
        <w:rPr>
          <w:rFonts w:ascii="Times New Roman" w:hAnsi="Times New Roman"/>
          <w:sz w:val="20"/>
          <w:szCs w:val="20"/>
          <w:vertAlign w:val="subscript"/>
          <w:lang w:eastAsia="pl-PL"/>
        </w:rPr>
        <w:tab/>
      </w:r>
      <w:r w:rsidRPr="00BB11C0">
        <w:rPr>
          <w:rFonts w:ascii="Times New Roman" w:hAnsi="Times New Roman"/>
          <w:sz w:val="20"/>
          <w:szCs w:val="20"/>
          <w:vertAlign w:val="subscript"/>
          <w:lang w:eastAsia="pl-PL"/>
        </w:rPr>
        <w:tab/>
        <w:t xml:space="preserve">       (data, podpis)</w:t>
      </w:r>
    </w:p>
    <w:p w14:paraId="37718419" w14:textId="504F9629" w:rsidR="00224C2E" w:rsidRDefault="00FD4BD9" w:rsidP="00FD4BD9">
      <w:pPr>
        <w:spacing w:after="0" w:line="240" w:lineRule="auto"/>
        <w:jc w:val="both"/>
      </w:pPr>
      <w:r w:rsidRPr="00BB11C0">
        <w:rPr>
          <w:rFonts w:ascii="Times New Roman" w:eastAsia="Times New Roman" w:hAnsi="Times New Roman"/>
          <w:i/>
          <w:sz w:val="18"/>
          <w:szCs w:val="18"/>
          <w:lang w:eastAsia="pl-PL"/>
        </w:rPr>
        <w:t>*Rozporządzenie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</w:p>
    <w:sectPr w:rsidR="00224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4D83"/>
    <w:multiLevelType w:val="hybridMultilevel"/>
    <w:tmpl w:val="CE9CDE5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DD18B9"/>
    <w:multiLevelType w:val="hybridMultilevel"/>
    <w:tmpl w:val="FA146E60"/>
    <w:lvl w:ilvl="0" w:tplc="7AC0B8B8">
      <w:start w:val="1"/>
      <w:numFmt w:val="lowerLetter"/>
      <w:lvlText w:val="%1)"/>
      <w:lvlJc w:val="left"/>
      <w:pPr>
        <w:ind w:left="1530" w:hanging="360"/>
      </w:pPr>
    </w:lvl>
    <w:lvl w:ilvl="1" w:tplc="04150019">
      <w:start w:val="1"/>
      <w:numFmt w:val="lowerLetter"/>
      <w:lvlText w:val="%2."/>
      <w:lvlJc w:val="left"/>
      <w:pPr>
        <w:ind w:left="2250" w:hanging="360"/>
      </w:pPr>
    </w:lvl>
    <w:lvl w:ilvl="2" w:tplc="0415001B">
      <w:start w:val="1"/>
      <w:numFmt w:val="lowerRoman"/>
      <w:lvlText w:val="%3."/>
      <w:lvlJc w:val="right"/>
      <w:pPr>
        <w:ind w:left="2970" w:hanging="180"/>
      </w:pPr>
    </w:lvl>
    <w:lvl w:ilvl="3" w:tplc="0415000F">
      <w:start w:val="1"/>
      <w:numFmt w:val="decimal"/>
      <w:lvlText w:val="%4."/>
      <w:lvlJc w:val="left"/>
      <w:pPr>
        <w:ind w:left="3690" w:hanging="360"/>
      </w:pPr>
    </w:lvl>
    <w:lvl w:ilvl="4" w:tplc="04150019">
      <w:start w:val="1"/>
      <w:numFmt w:val="lowerLetter"/>
      <w:lvlText w:val="%5."/>
      <w:lvlJc w:val="left"/>
      <w:pPr>
        <w:ind w:left="4410" w:hanging="360"/>
      </w:pPr>
    </w:lvl>
    <w:lvl w:ilvl="5" w:tplc="0415001B">
      <w:start w:val="1"/>
      <w:numFmt w:val="lowerRoman"/>
      <w:lvlText w:val="%6."/>
      <w:lvlJc w:val="right"/>
      <w:pPr>
        <w:ind w:left="5130" w:hanging="180"/>
      </w:pPr>
    </w:lvl>
    <w:lvl w:ilvl="6" w:tplc="0415000F">
      <w:start w:val="1"/>
      <w:numFmt w:val="decimal"/>
      <w:lvlText w:val="%7."/>
      <w:lvlJc w:val="left"/>
      <w:pPr>
        <w:ind w:left="5850" w:hanging="360"/>
      </w:pPr>
    </w:lvl>
    <w:lvl w:ilvl="7" w:tplc="04150019">
      <w:start w:val="1"/>
      <w:numFmt w:val="lowerLetter"/>
      <w:lvlText w:val="%8."/>
      <w:lvlJc w:val="left"/>
      <w:pPr>
        <w:ind w:left="6570" w:hanging="360"/>
      </w:pPr>
    </w:lvl>
    <w:lvl w:ilvl="8" w:tplc="0415001B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10A07E59"/>
    <w:multiLevelType w:val="hybridMultilevel"/>
    <w:tmpl w:val="8B305486"/>
    <w:lvl w:ilvl="0" w:tplc="7F1CFDE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1591E6A"/>
    <w:multiLevelType w:val="hybridMultilevel"/>
    <w:tmpl w:val="F0E4F9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8621E"/>
    <w:multiLevelType w:val="hybridMultilevel"/>
    <w:tmpl w:val="CA0A9E76"/>
    <w:lvl w:ilvl="0" w:tplc="BD76E41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B435CF0"/>
    <w:multiLevelType w:val="hybridMultilevel"/>
    <w:tmpl w:val="3988962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BA91010"/>
    <w:multiLevelType w:val="hybridMultilevel"/>
    <w:tmpl w:val="C2F25DBE"/>
    <w:lvl w:ilvl="0" w:tplc="EE362338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211A2"/>
    <w:multiLevelType w:val="hybridMultilevel"/>
    <w:tmpl w:val="68225A0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D2266F4"/>
    <w:multiLevelType w:val="hybridMultilevel"/>
    <w:tmpl w:val="90D81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A4E90"/>
    <w:multiLevelType w:val="hybridMultilevel"/>
    <w:tmpl w:val="BB0415D6"/>
    <w:lvl w:ilvl="0" w:tplc="3BEC23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6075E65"/>
    <w:multiLevelType w:val="hybridMultilevel"/>
    <w:tmpl w:val="E6C0E10C"/>
    <w:lvl w:ilvl="0" w:tplc="31E6C3E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2348E"/>
    <w:multiLevelType w:val="hybridMultilevel"/>
    <w:tmpl w:val="45D68F8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06"/>
    <w:rsid w:val="000877BC"/>
    <w:rsid w:val="00087CFB"/>
    <w:rsid w:val="00105F27"/>
    <w:rsid w:val="00224C2E"/>
    <w:rsid w:val="0039750E"/>
    <w:rsid w:val="00511894"/>
    <w:rsid w:val="006B704A"/>
    <w:rsid w:val="00884737"/>
    <w:rsid w:val="00BB11C0"/>
    <w:rsid w:val="00EB2D06"/>
    <w:rsid w:val="00FD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C9E15"/>
  <w15:chartTrackingRefBased/>
  <w15:docId w15:val="{43A1BBAB-DDE3-4940-B372-0A10CDE55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2D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2D06"/>
    <w:pPr>
      <w:spacing w:after="160" w:line="256" w:lineRule="auto"/>
      <w:ind w:left="720"/>
      <w:contextualSpacing/>
    </w:pPr>
  </w:style>
  <w:style w:type="paragraph" w:customStyle="1" w:styleId="PIOTR">
    <w:name w:val="PIOTR"/>
    <w:basedOn w:val="Normalny"/>
    <w:uiPriority w:val="99"/>
    <w:qFormat/>
    <w:rsid w:val="00EB2D0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Hipercze">
    <w:name w:val="Hyperlink"/>
    <w:uiPriority w:val="99"/>
    <w:unhideWhenUsed/>
    <w:rsid w:val="00EB2D0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powiatkutno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ykaz.ekoportal.pl/CardList.seam?clearParams=true&amp;cid=77640" TargetMode="External"/><Relationship Id="rId5" Type="http://schemas.openxmlformats.org/officeDocument/2006/relationships/hyperlink" Target="mailto:abi@powiatkutno.e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2126</Words>
  <Characters>12762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Miszkiewicz</dc:creator>
  <cp:keywords/>
  <dc:description/>
  <cp:lastModifiedBy>Beata Gawryszczak</cp:lastModifiedBy>
  <cp:revision>2</cp:revision>
  <dcterms:created xsi:type="dcterms:W3CDTF">2024-02-27T11:28:00Z</dcterms:created>
  <dcterms:modified xsi:type="dcterms:W3CDTF">2024-02-27T11:28:00Z</dcterms:modified>
</cp:coreProperties>
</file>